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F6" w:rsidRPr="000F2449" w:rsidRDefault="006929DE">
      <w:pPr>
        <w:rPr>
          <w:b/>
          <w:sz w:val="28"/>
          <w:szCs w:val="28"/>
        </w:rPr>
      </w:pPr>
      <w:r w:rsidRPr="000F2449">
        <w:rPr>
          <w:b/>
          <w:sz w:val="28"/>
          <w:szCs w:val="28"/>
        </w:rPr>
        <w:t xml:space="preserve">ЛАБОРАТОРНО-ПРАКТИЧЕСКИЕ ЗАНЯТИЯ ПО </w:t>
      </w:r>
      <w:proofErr w:type="gramStart"/>
      <w:r w:rsidR="00AC52A5" w:rsidRPr="000F2449">
        <w:rPr>
          <w:b/>
          <w:sz w:val="28"/>
          <w:szCs w:val="28"/>
        </w:rPr>
        <w:t xml:space="preserve">ГЕОДЕЗИИ </w:t>
      </w:r>
      <w:r w:rsidRPr="000F2449">
        <w:rPr>
          <w:b/>
          <w:sz w:val="28"/>
          <w:szCs w:val="28"/>
        </w:rPr>
        <w:t xml:space="preserve"> ДЛЯ</w:t>
      </w:r>
      <w:proofErr w:type="gramEnd"/>
      <w:r w:rsidRPr="000F2449">
        <w:rPr>
          <w:b/>
          <w:sz w:val="28"/>
          <w:szCs w:val="28"/>
        </w:rPr>
        <w:t xml:space="preserve"> СТУДЕНТОВ СПЕЦИАЛЬНОСТИ «Лесное и лесопарковое хозяйство».</w:t>
      </w:r>
    </w:p>
    <w:p w:rsidR="00AC52A5" w:rsidRDefault="00AC52A5">
      <w:pPr>
        <w:rPr>
          <w:b/>
          <w:sz w:val="28"/>
          <w:szCs w:val="28"/>
        </w:rPr>
      </w:pPr>
      <w:r w:rsidRPr="000F2449">
        <w:rPr>
          <w:b/>
          <w:sz w:val="28"/>
          <w:szCs w:val="28"/>
        </w:rPr>
        <w:t>Раздел 1. «БУССОЛЬНАЯ СЪЕМКА»</w:t>
      </w:r>
    </w:p>
    <w:p w:rsidR="00DC6E68" w:rsidRPr="000F2449" w:rsidRDefault="00DC6E68">
      <w:pPr>
        <w:rPr>
          <w:b/>
          <w:sz w:val="28"/>
          <w:szCs w:val="28"/>
        </w:rPr>
      </w:pPr>
    </w:p>
    <w:p w:rsidR="006929DE" w:rsidRDefault="006929DE" w:rsidP="006929DE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работах по лесоустройству широкое применение находят буссоли. При помощи этих приборов на местности измеряют магнитные азимуты или румбы направлений и горизонтальные углы между ними. </w:t>
      </w:r>
    </w:p>
    <w:p w:rsidR="00DC6E68" w:rsidRPr="006929DE" w:rsidRDefault="00DC6E68" w:rsidP="006929DE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929DE" w:rsidRPr="006929DE" w:rsidRDefault="006929DE" w:rsidP="006929DE">
      <w:pPr>
        <w:spacing w:after="4" w:line="247" w:lineRule="auto"/>
        <w:ind w:left="558"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Цели данного раздела лабораторного практикума: </w:t>
      </w:r>
    </w:p>
    <w:p w:rsidR="006929DE" w:rsidRPr="006929DE" w:rsidRDefault="006929DE" w:rsidP="006929DE">
      <w:pPr>
        <w:numPr>
          <w:ilvl w:val="0"/>
          <w:numId w:val="1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усвоить устройство буссолей БГ-1,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БС</w:t>
      </w: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-</w:t>
      </w:r>
      <w:r w:rsidR="00DC6E6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</w:t>
      </w: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;  </w:t>
      </w:r>
    </w:p>
    <w:p w:rsidR="006929DE" w:rsidRDefault="006929DE" w:rsidP="006929DE">
      <w:pPr>
        <w:numPr>
          <w:ilvl w:val="0"/>
          <w:numId w:val="1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научиться измерять румбы направлений; </w:t>
      </w:r>
    </w:p>
    <w:p w:rsidR="00AC52A5" w:rsidRDefault="00AC52A5" w:rsidP="006929DE">
      <w:pPr>
        <w:numPr>
          <w:ilvl w:val="0"/>
          <w:numId w:val="1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научиться вычерчивать план буссольного хода;</w:t>
      </w:r>
    </w:p>
    <w:p w:rsidR="00AC52A5" w:rsidRDefault="00AC52A5" w:rsidP="006929DE">
      <w:pPr>
        <w:numPr>
          <w:ilvl w:val="0"/>
          <w:numId w:val="1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закрепить знания по определению площади полигона графическим способом.</w:t>
      </w:r>
    </w:p>
    <w:p w:rsidR="00DC6E68" w:rsidRDefault="00DC6E68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AC52A5" w:rsidRDefault="006929DE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отчет о выполнении лабораторн</w:t>
      </w:r>
      <w:r w:rsidR="00AC52A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о-практических</w:t>
      </w: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работ </w:t>
      </w:r>
      <w:r w:rsidR="00AC52A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данного раздела </w:t>
      </w:r>
      <w:r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прилагаются следующие материалы: </w:t>
      </w:r>
    </w:p>
    <w:p w:rsidR="00AC52A5" w:rsidRDefault="00AC52A5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1). </w:t>
      </w:r>
      <w:r w:rsidR="006929DE" w:rsidRP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вычерченный на листе формата А3 в заданном масштабе план буссольной съемки;</w:t>
      </w:r>
    </w:p>
    <w:p w:rsidR="006929DE" w:rsidRDefault="00AC52A5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2)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proofErr w:type="gramEnd"/>
      <w:r w:rsid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выполненное на листе миллиметровой бумаги формата А3 определение</w:t>
      </w:r>
      <w:r w:rsidR="00C835D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площади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полигона</w:t>
      </w:r>
      <w:r w:rsidR="006929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графическим способом с помощью миллиметровой палетки.</w:t>
      </w:r>
    </w:p>
    <w:p w:rsidR="00DC6E68" w:rsidRDefault="00C835D0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3)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выполненное на листе бумаги формата А3 определение площади полигона геометрическим способом с разбивкой многоугольника на элементарные геометрические фигуры-треугольники.</w:t>
      </w:r>
    </w:p>
    <w:p w:rsidR="00CF689D" w:rsidRDefault="00CF689D" w:rsidP="00CF689D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4).</w:t>
      </w:r>
      <w:r w:rsidRPr="00CF689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выполненный на листе бумаги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3  с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описанием на отдельном листе проект лесосеки заданной площади в заданном районе.</w:t>
      </w:r>
    </w:p>
    <w:p w:rsidR="00CF689D" w:rsidRDefault="00CF689D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C835D0" w:rsidRDefault="00C835D0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C6E68" w:rsidRDefault="00DC6E68" w:rsidP="00AC52A5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 изучении данного раздела необходимо:</w:t>
      </w:r>
    </w:p>
    <w:p w:rsidR="00DC6E68" w:rsidRDefault="00DC6E68" w:rsidP="00DC6E68">
      <w:pPr>
        <w:pStyle w:val="a4"/>
        <w:numPr>
          <w:ilvl w:val="0"/>
          <w:numId w:val="19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Изучить устройство буссоли и выполнение буссольной съемки (лабораторные работы №1, №2).</w:t>
      </w:r>
    </w:p>
    <w:p w:rsidR="00DC6E68" w:rsidRDefault="00DC6E68" w:rsidP="00DC6E68">
      <w:pPr>
        <w:pStyle w:val="a4"/>
        <w:numPr>
          <w:ilvl w:val="0"/>
          <w:numId w:val="19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Из приложения получить результаты измерений буссольного хода, и в соответствии с заданным масштабом (для каждого студента установлен свой масштаб в следующем приложении) вычертить на листе ватмана с использованием транспортира</w:t>
      </w:r>
      <w:r w:rsidR="00FA4E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линейки план буссольного хода. (образец плана – в приложении).</w:t>
      </w:r>
    </w:p>
    <w:p w:rsidR="00DC6E68" w:rsidRDefault="00DC6E68" w:rsidP="00DC6E68">
      <w:pPr>
        <w:pStyle w:val="a4"/>
        <w:numPr>
          <w:ilvl w:val="0"/>
          <w:numId w:val="19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Перенести на лист </w:t>
      </w:r>
      <w:r w:rsidR="00FA4E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бумаги формата А3 и на лист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миллиметровой бумаги контур буссольного хода в своем масштабе и определить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площадь полигона</w:t>
      </w:r>
      <w:r w:rsidR="00FA4E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двумя способами </w:t>
      </w:r>
      <w:r w:rsidR="00CB221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(образ</w:t>
      </w:r>
      <w:r w:rsidR="00FA4E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цы</w:t>
      </w:r>
      <w:r w:rsidR="00CB221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подсчета площади –в приложении).</w:t>
      </w:r>
    </w:p>
    <w:p w:rsidR="00CF689D" w:rsidRDefault="00CF689D" w:rsidP="00DC6E68">
      <w:pPr>
        <w:pStyle w:val="a4"/>
        <w:numPr>
          <w:ilvl w:val="0"/>
          <w:numId w:val="19"/>
        </w:num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Перенести на лист бумаги формата А3 контур буссольного хода в своем масштабе</w:t>
      </w:r>
      <w:r w:rsidR="00ED577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выполнить проектирование лесосеки </w:t>
      </w:r>
      <w:proofErr w:type="gramStart"/>
      <w:r w:rsidR="00ED577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заданной  площади</w:t>
      </w:r>
      <w:proofErr w:type="gramEnd"/>
      <w:r w:rsidR="00ED577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в заданном районе ( исходные данные и образец выполнения – в приложении). </w:t>
      </w:r>
    </w:p>
    <w:p w:rsidR="00CB221E" w:rsidRDefault="00CB221E" w:rsidP="00CB221E">
      <w:p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CB221E" w:rsidRPr="00C835D0" w:rsidRDefault="00CB221E" w:rsidP="00CB221E">
      <w:p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Для получения зачета по заданному разделу необходимо сфотографировать на камеру телефона выполненные графические работы и переслать на электронную почту:</w:t>
      </w:r>
      <w:r w:rsidRPr="00CB221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hyperlink r:id="rId7" w:history="1">
        <w:r w:rsidRPr="00FB1774">
          <w:rPr>
            <w:rStyle w:val="a5"/>
            <w:rFonts w:ascii="Times New Roman" w:eastAsia="Times New Roman" w:hAnsi="Times New Roman" w:cs="Times New Roman"/>
            <w:sz w:val="30"/>
            <w:lang w:val="en-US" w:eastAsia="ru-RU"/>
          </w:rPr>
          <w:t>anatolevichhh</w:t>
        </w:r>
        <w:r w:rsidRPr="00CB221E">
          <w:rPr>
            <w:rStyle w:val="a5"/>
            <w:rFonts w:ascii="Times New Roman" w:eastAsia="Times New Roman" w:hAnsi="Times New Roman" w:cs="Times New Roman"/>
            <w:sz w:val="30"/>
            <w:lang w:eastAsia="ru-RU"/>
          </w:rPr>
          <w:t>@</w:t>
        </w:r>
        <w:r w:rsidRPr="00FB1774">
          <w:rPr>
            <w:rStyle w:val="a5"/>
            <w:rFonts w:ascii="Times New Roman" w:eastAsia="Times New Roman" w:hAnsi="Times New Roman" w:cs="Times New Roman"/>
            <w:sz w:val="30"/>
            <w:lang w:val="en-US" w:eastAsia="ru-RU"/>
          </w:rPr>
          <w:t>mail</w:t>
        </w:r>
        <w:r w:rsidRPr="00CB221E">
          <w:rPr>
            <w:rStyle w:val="a5"/>
            <w:rFonts w:ascii="Times New Roman" w:eastAsia="Times New Roman" w:hAnsi="Times New Roman" w:cs="Times New Roman"/>
            <w:sz w:val="30"/>
            <w:lang w:eastAsia="ru-RU"/>
          </w:rPr>
          <w:t>.</w:t>
        </w:r>
        <w:proofErr w:type="spellStart"/>
        <w:r w:rsidRPr="00FB1774">
          <w:rPr>
            <w:rStyle w:val="a5"/>
            <w:rFonts w:ascii="Times New Roman" w:eastAsia="Times New Roman" w:hAnsi="Times New Roman" w:cs="Times New Roman"/>
            <w:sz w:val="30"/>
            <w:lang w:val="en-US" w:eastAsia="ru-RU"/>
          </w:rPr>
          <w:t>ru</w:t>
        </w:r>
        <w:proofErr w:type="spellEnd"/>
      </w:hyperlink>
    </w:p>
    <w:p w:rsidR="00CB221E" w:rsidRDefault="00CB221E" w:rsidP="00CB221E">
      <w:p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Для консультации можно связаться по мобильной связи с преподавателем Александром Анатольевичем по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номеру:+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79116949079.</w:t>
      </w:r>
    </w:p>
    <w:p w:rsidR="00CB221E" w:rsidRDefault="00CB221E" w:rsidP="00CB221E">
      <w:p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CB221E" w:rsidRPr="00CB221E" w:rsidRDefault="00CB221E" w:rsidP="00CB221E">
      <w:p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6929DE" w:rsidRPr="006929DE" w:rsidRDefault="006929DE" w:rsidP="00CB221E">
      <w:pPr>
        <w:spacing w:after="4" w:line="24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929DE">
        <w:rPr>
          <w:rFonts w:ascii="Calibri" w:eastAsia="Calibri" w:hAnsi="Calibri" w:cs="Calibri"/>
          <w:color w:val="000000"/>
          <w:sz w:val="31"/>
          <w:lang w:eastAsia="ru-RU"/>
        </w:rPr>
        <w:t xml:space="preserve"> </w:t>
      </w:r>
      <w:proofErr w:type="gramStart"/>
      <w:r w:rsidRPr="006929DE">
        <w:rPr>
          <w:rFonts w:ascii="Calibri" w:eastAsia="Calibri" w:hAnsi="Calibri" w:cs="Calibri"/>
          <w:color w:val="000000"/>
          <w:sz w:val="31"/>
          <w:lang w:eastAsia="ru-RU"/>
        </w:rPr>
        <w:t>Лабораторная  работа</w:t>
      </w:r>
      <w:proofErr w:type="gramEnd"/>
      <w:r w:rsidRPr="006929DE">
        <w:rPr>
          <w:rFonts w:ascii="Calibri" w:eastAsia="Calibri" w:hAnsi="Calibri" w:cs="Calibri"/>
          <w:color w:val="000000"/>
          <w:sz w:val="31"/>
          <w:lang w:eastAsia="ru-RU"/>
        </w:rPr>
        <w:t xml:space="preserve">  </w:t>
      </w:r>
      <w:r w:rsidRPr="006929DE">
        <w:rPr>
          <w:rFonts w:ascii="Arial" w:eastAsia="Arial" w:hAnsi="Arial" w:cs="Arial"/>
          <w:i/>
          <w:color w:val="000000"/>
          <w:sz w:val="30"/>
          <w:lang w:eastAsia="ru-RU"/>
        </w:rPr>
        <w:t>№</w:t>
      </w:r>
      <w:r w:rsidRPr="006929DE">
        <w:rPr>
          <w:rFonts w:ascii="Calibri" w:eastAsia="Calibri" w:hAnsi="Calibri" w:cs="Calibri"/>
          <w:color w:val="000000"/>
          <w:sz w:val="31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31"/>
          <w:lang w:eastAsia="ru-RU"/>
        </w:rPr>
        <w:t>1</w:t>
      </w:r>
      <w:r w:rsidRPr="006929DE">
        <w:rPr>
          <w:rFonts w:ascii="Calibri" w:eastAsia="Calibri" w:hAnsi="Calibri" w:cs="Calibri"/>
          <w:color w:val="000000"/>
          <w:sz w:val="31"/>
          <w:lang w:eastAsia="ru-RU"/>
        </w:rPr>
        <w:t xml:space="preserve"> </w:t>
      </w:r>
    </w:p>
    <w:p w:rsidR="006929DE" w:rsidRDefault="006929DE" w:rsidP="00ED5774">
      <w:pPr>
        <w:keepNext/>
        <w:keepLines/>
        <w:spacing w:after="12" w:line="266" w:lineRule="auto"/>
        <w:ind w:left="1" w:right="716" w:hanging="10"/>
        <w:outlineLvl w:val="1"/>
        <w:rPr>
          <w:rFonts w:ascii="Calibri" w:eastAsia="Calibri" w:hAnsi="Calibri" w:cs="Calibri"/>
          <w:b/>
          <w:color w:val="000000"/>
          <w:sz w:val="34"/>
          <w:lang w:eastAsia="ru-RU"/>
        </w:rPr>
      </w:pPr>
      <w:proofErr w:type="gramStart"/>
      <w:r w:rsidRPr="006929DE">
        <w:rPr>
          <w:rFonts w:ascii="Calibri" w:eastAsia="Calibri" w:hAnsi="Calibri" w:cs="Calibri"/>
          <w:b/>
          <w:color w:val="000000"/>
          <w:sz w:val="34"/>
          <w:lang w:eastAsia="ru-RU"/>
        </w:rPr>
        <w:t>ИЗУЧЕНИЕ  УСТРОЙСТВА</w:t>
      </w:r>
      <w:proofErr w:type="gramEnd"/>
      <w:r w:rsidRPr="006929DE">
        <w:rPr>
          <w:rFonts w:ascii="Calibri" w:eastAsia="Calibri" w:hAnsi="Calibri" w:cs="Calibri"/>
          <w:b/>
          <w:color w:val="000000"/>
          <w:sz w:val="34"/>
          <w:lang w:eastAsia="ru-RU"/>
        </w:rPr>
        <w:t xml:space="preserve">  БУССОЛЕЙ </w:t>
      </w:r>
    </w:p>
    <w:p w:rsidR="00ED5774" w:rsidRPr="006929DE" w:rsidRDefault="00ED5774" w:rsidP="00ED5774">
      <w:pPr>
        <w:keepNext/>
        <w:keepLines/>
        <w:spacing w:after="12" w:line="266" w:lineRule="auto"/>
        <w:ind w:left="1" w:right="716" w:hanging="10"/>
        <w:outlineLvl w:val="1"/>
        <w:rPr>
          <w:b/>
          <w:sz w:val="24"/>
          <w:szCs w:val="24"/>
        </w:rPr>
      </w:pPr>
      <w:bookmarkStart w:id="0" w:name="_GoBack"/>
      <w:bookmarkEnd w:id="0"/>
    </w:p>
    <w:p w:rsidR="00226BEE" w:rsidRDefault="00226BEE" w:rsidP="00226BEE">
      <w:pPr>
        <w:spacing w:after="495"/>
        <w:ind w:left="5" w:right="48"/>
      </w:pPr>
      <w:r>
        <w:t xml:space="preserve">Буссоль – простейший геодезический прибор для измерения магнитных азимутов и румбов направлений. Она может быть самостоятельным прибором или дополнительным приспособлением к более сложному угломерному устройству, </w:t>
      </w:r>
      <w:proofErr w:type="gramStart"/>
      <w:r>
        <w:t>например</w:t>
      </w:r>
      <w:proofErr w:type="gramEnd"/>
      <w:r>
        <w:t xml:space="preserve"> к теодолиту. </w:t>
      </w:r>
    </w:p>
    <w:p w:rsidR="00226BEE" w:rsidRDefault="00226BEE" w:rsidP="00226BEE">
      <w:pPr>
        <w:pStyle w:val="2"/>
        <w:ind w:left="555" w:right="1508"/>
      </w:pPr>
      <w:r>
        <w:t xml:space="preserve">Устройство буссолей </w:t>
      </w:r>
    </w:p>
    <w:p w:rsidR="00226BEE" w:rsidRDefault="00226BEE" w:rsidP="00226BEE">
      <w:pPr>
        <w:ind w:left="559" w:right="48"/>
      </w:pPr>
      <w:r>
        <w:t xml:space="preserve">Буссоль БГ-1 состоит из следующих основных частей (рис. 7.1). </w:t>
      </w:r>
    </w:p>
    <w:p w:rsidR="00226BEE" w:rsidRDefault="00226BEE" w:rsidP="00226BEE">
      <w:pPr>
        <w:ind w:left="5" w:right="48"/>
      </w:pPr>
      <w:proofErr w:type="gramStart"/>
      <w:r>
        <w:t>Собственно</w:t>
      </w:r>
      <w:proofErr w:type="gramEnd"/>
      <w:r>
        <w:t xml:space="preserve"> самой буссоли </w:t>
      </w:r>
      <w:r>
        <w:rPr>
          <w:i/>
        </w:rPr>
        <w:t>1</w:t>
      </w:r>
      <w:r>
        <w:t>, представляющей круглую коробку, в</w:t>
      </w:r>
      <w:r>
        <w:rPr>
          <w:i/>
        </w:rPr>
        <w:t xml:space="preserve"> </w:t>
      </w:r>
      <w:r>
        <w:t xml:space="preserve">центре которой на шпиле насажена магнитная стрелка </w:t>
      </w:r>
      <w:r>
        <w:rPr>
          <w:i/>
        </w:rPr>
        <w:t>2</w:t>
      </w:r>
      <w:r>
        <w:t xml:space="preserve">. Северный конец магнитной стрелки окрашен в черный цвет. В нерабочем положении стрелка должна быть прижата к защитному стеклу </w:t>
      </w:r>
    </w:p>
    <w:p w:rsidR="00226BEE" w:rsidRDefault="00226BEE" w:rsidP="00226BEE">
      <w:pPr>
        <w:ind w:left="5" w:right="48"/>
      </w:pPr>
      <w:r>
        <w:t xml:space="preserve">при помощи ориентирующего устройства, приводимого в действие вращением кольца крышки буссоли. </w:t>
      </w:r>
    </w:p>
    <w:p w:rsidR="00226BEE" w:rsidRDefault="00226BEE" w:rsidP="00226BEE">
      <w:pPr>
        <w:ind w:left="5" w:right="48"/>
      </w:pPr>
      <w:r>
        <w:t xml:space="preserve">В коробке буссоли имеется градусное кольцо </w:t>
      </w:r>
      <w:r>
        <w:rPr>
          <w:i/>
        </w:rPr>
        <w:t>3</w:t>
      </w:r>
      <w:r>
        <w:t xml:space="preserve">. Если на градусном кольце буссоли деления подписаны от 0 до 360°, то такое кольцо называется </w:t>
      </w:r>
      <w:r>
        <w:rPr>
          <w:i/>
        </w:rPr>
        <w:t>азимутальным</w:t>
      </w:r>
      <w:r>
        <w:t xml:space="preserve">. Если же противоположные деления одного из диаметров кольца отмечены подписями 0° и от каждого из них значения градусов возрастают в обе стороны до 90°, то такое кольцо называется </w:t>
      </w:r>
      <w:proofErr w:type="spellStart"/>
      <w:r>
        <w:rPr>
          <w:i/>
        </w:rPr>
        <w:t>румбическим</w:t>
      </w:r>
      <w:proofErr w:type="spellEnd"/>
      <w:r>
        <w:t xml:space="preserve">. </w:t>
      </w:r>
    </w:p>
    <w:p w:rsidR="00226BEE" w:rsidRDefault="00226BEE" w:rsidP="00226BEE">
      <w:pPr>
        <w:spacing w:after="0"/>
        <w:ind w:left="560" w:right="619"/>
      </w:pPr>
      <w:r>
        <w:rPr>
          <w:sz w:val="21"/>
        </w:rPr>
        <w:t xml:space="preserve"> </w:t>
      </w:r>
    </w:p>
    <w:p w:rsidR="00226BEE" w:rsidRDefault="00226BEE" w:rsidP="00226BEE">
      <w:pPr>
        <w:spacing w:after="226"/>
        <w:ind w:left="947"/>
      </w:pPr>
      <w:r>
        <w:rPr>
          <w:noProof/>
          <w:lang w:eastAsia="ru-RU"/>
        </w:rPr>
        <w:lastRenderedPageBreak/>
        <w:drawing>
          <wp:inline distT="0" distB="0" distL="0" distR="0" wp14:anchorId="5BB65838" wp14:editId="7D63392D">
            <wp:extent cx="4620769" cy="3980689"/>
            <wp:effectExtent l="0" t="0" r="0" b="0"/>
            <wp:docPr id="180380" name="Picture 180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0" name="Picture 1803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0769" cy="398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EE" w:rsidRDefault="00226BEE" w:rsidP="00226BEE">
      <w:pPr>
        <w:spacing w:after="3"/>
        <w:ind w:left="10" w:right="31" w:hanging="10"/>
        <w:jc w:val="center"/>
      </w:pPr>
      <w:r>
        <w:rPr>
          <w:sz w:val="25"/>
        </w:rPr>
        <w:t xml:space="preserve">Рис. 7.1. Буссоль БГ-1: </w:t>
      </w:r>
    </w:p>
    <w:p w:rsidR="00226BEE" w:rsidRDefault="00226BEE" w:rsidP="00226BEE">
      <w:pPr>
        <w:spacing w:after="3"/>
        <w:ind w:left="10" w:right="35" w:hanging="10"/>
        <w:jc w:val="center"/>
      </w:pPr>
      <w:r>
        <w:rPr>
          <w:i/>
          <w:sz w:val="25"/>
        </w:rPr>
        <w:t>1</w:t>
      </w:r>
      <w:r>
        <w:rPr>
          <w:sz w:val="25"/>
        </w:rPr>
        <w:t xml:space="preserve"> – буссоль; </w:t>
      </w:r>
      <w:r>
        <w:rPr>
          <w:i/>
          <w:sz w:val="25"/>
        </w:rPr>
        <w:t>2</w:t>
      </w:r>
      <w:r>
        <w:rPr>
          <w:sz w:val="25"/>
        </w:rPr>
        <w:t xml:space="preserve"> – магнитная стрелка; </w:t>
      </w:r>
      <w:r>
        <w:rPr>
          <w:i/>
          <w:sz w:val="25"/>
        </w:rPr>
        <w:t>3</w:t>
      </w:r>
      <w:r>
        <w:rPr>
          <w:sz w:val="25"/>
        </w:rPr>
        <w:t xml:space="preserve"> – градусное кольцо;  </w:t>
      </w:r>
    </w:p>
    <w:p w:rsidR="00226BEE" w:rsidRDefault="00226BEE" w:rsidP="00226BEE">
      <w:pPr>
        <w:spacing w:after="32" w:line="249" w:lineRule="auto"/>
        <w:ind w:left="2447" w:right="1280" w:hanging="948"/>
      </w:pPr>
      <w:r>
        <w:rPr>
          <w:i/>
          <w:sz w:val="25"/>
        </w:rPr>
        <w:t>4</w:t>
      </w:r>
      <w:r>
        <w:rPr>
          <w:sz w:val="25"/>
        </w:rPr>
        <w:t xml:space="preserve"> – втулка; </w:t>
      </w:r>
      <w:r>
        <w:rPr>
          <w:i/>
          <w:sz w:val="25"/>
        </w:rPr>
        <w:t>5</w:t>
      </w:r>
      <w:r>
        <w:rPr>
          <w:sz w:val="25"/>
        </w:rPr>
        <w:t xml:space="preserve"> – лимб; </w:t>
      </w:r>
      <w:r>
        <w:rPr>
          <w:i/>
          <w:sz w:val="25"/>
        </w:rPr>
        <w:t>6</w:t>
      </w:r>
      <w:r>
        <w:rPr>
          <w:sz w:val="25"/>
        </w:rPr>
        <w:t xml:space="preserve"> – алидада; </w:t>
      </w:r>
      <w:r>
        <w:rPr>
          <w:i/>
          <w:sz w:val="25"/>
        </w:rPr>
        <w:t>7</w:t>
      </w:r>
      <w:r>
        <w:rPr>
          <w:sz w:val="25"/>
        </w:rPr>
        <w:t xml:space="preserve"> – глазной </w:t>
      </w:r>
      <w:proofErr w:type="gramStart"/>
      <w:r>
        <w:rPr>
          <w:sz w:val="25"/>
        </w:rPr>
        <w:t xml:space="preserve">диоптр;  </w:t>
      </w:r>
      <w:r>
        <w:rPr>
          <w:i/>
          <w:sz w:val="25"/>
        </w:rPr>
        <w:t>8</w:t>
      </w:r>
      <w:proofErr w:type="gramEnd"/>
      <w:r>
        <w:rPr>
          <w:sz w:val="25"/>
        </w:rPr>
        <w:t xml:space="preserve"> – предметный диоптр; </w:t>
      </w:r>
      <w:r>
        <w:rPr>
          <w:i/>
          <w:sz w:val="25"/>
        </w:rPr>
        <w:t>9</w:t>
      </w:r>
      <w:r>
        <w:rPr>
          <w:sz w:val="25"/>
        </w:rPr>
        <w:t xml:space="preserve"> – верньер </w:t>
      </w:r>
    </w:p>
    <w:p w:rsidR="00226BEE" w:rsidRDefault="00226BEE" w:rsidP="00226BEE">
      <w:pPr>
        <w:spacing w:after="23"/>
        <w:ind w:left="571"/>
        <w:jc w:val="center"/>
      </w:pPr>
      <w:r>
        <w:rPr>
          <w:sz w:val="25"/>
        </w:rPr>
        <w:t xml:space="preserve"> </w:t>
      </w:r>
    </w:p>
    <w:p w:rsidR="00226BEE" w:rsidRDefault="00226BEE" w:rsidP="00226BEE">
      <w:pPr>
        <w:ind w:left="5" w:right="48"/>
      </w:pPr>
      <w:r>
        <w:t xml:space="preserve">Втулка </w:t>
      </w:r>
      <w:r>
        <w:rPr>
          <w:i/>
        </w:rPr>
        <w:t>4</w:t>
      </w:r>
      <w:r>
        <w:t xml:space="preserve"> служит для закрепления буссоли на головке штатива или на верхнем конце деревянного стержня. Лимб </w:t>
      </w:r>
      <w:r>
        <w:rPr>
          <w:i/>
        </w:rPr>
        <w:t>5</w:t>
      </w:r>
      <w:r>
        <w:t xml:space="preserve"> жестко соединен с буссолью, и обе эти части могут совместно вращаться по втулке. Для снятия отсчетов по лимбу предназначена алидада</w:t>
      </w:r>
      <w:r>
        <w:rPr>
          <w:i/>
        </w:rPr>
        <w:t xml:space="preserve"> 6</w:t>
      </w:r>
      <w:r>
        <w:t xml:space="preserve">. Ее можно вращать относительно лимба, что необходимо для измерения горизонтальных углов. </w:t>
      </w:r>
    </w:p>
    <w:p w:rsidR="00226BEE" w:rsidRDefault="00226BEE" w:rsidP="00226BEE">
      <w:pPr>
        <w:ind w:left="5" w:right="48"/>
      </w:pPr>
      <w:r>
        <w:t xml:space="preserve">Визирными приспособлениями являются диоптры </w:t>
      </w:r>
      <w:r>
        <w:rPr>
          <w:i/>
        </w:rPr>
        <w:t>7</w:t>
      </w:r>
      <w:r>
        <w:t xml:space="preserve"> и </w:t>
      </w:r>
      <w:r>
        <w:rPr>
          <w:i/>
        </w:rPr>
        <w:t>8</w:t>
      </w:r>
      <w:r>
        <w:t xml:space="preserve">, укрепленные на алидаде, а отсчетными – два верньера </w:t>
      </w:r>
      <w:r>
        <w:rPr>
          <w:i/>
        </w:rPr>
        <w:t>9</w:t>
      </w:r>
      <w:r>
        <w:t xml:space="preserve">, точность которых 5'. Глазной диоптр </w:t>
      </w:r>
      <w:r>
        <w:rPr>
          <w:i/>
        </w:rPr>
        <w:t>7</w:t>
      </w:r>
      <w:r>
        <w:t xml:space="preserve"> представляет собой пластинку с узкой щелью.  По оси прорези предметного диоптра </w:t>
      </w:r>
      <w:r>
        <w:rPr>
          <w:i/>
        </w:rPr>
        <w:t>8</w:t>
      </w:r>
      <w:r>
        <w:t xml:space="preserve"> натянут визирный волосок. Нулевой штрих каждого верньера находится в плоскости, проходящей через волосок предметного диоптра и середину щели глазного. Эта плоскость называется </w:t>
      </w:r>
      <w:r>
        <w:rPr>
          <w:i/>
        </w:rPr>
        <w:t>коллимационной</w:t>
      </w:r>
      <w:r>
        <w:t xml:space="preserve">. Линия, идущая от глаза наблюдателя через оба диоптра к наблюдаемому предмету, называется </w:t>
      </w:r>
      <w:r>
        <w:rPr>
          <w:i/>
        </w:rPr>
        <w:t>линией визирования</w:t>
      </w:r>
      <w:r>
        <w:t xml:space="preserve">. </w:t>
      </w:r>
    </w:p>
    <w:p w:rsidR="00226BEE" w:rsidRDefault="00226BEE" w:rsidP="00226BEE">
      <w:pPr>
        <w:spacing w:after="0"/>
        <w:ind w:left="560"/>
      </w:pPr>
      <w:r>
        <w:t xml:space="preserve"> </w:t>
      </w:r>
    </w:p>
    <w:p w:rsidR="00226BEE" w:rsidRPr="00226BEE" w:rsidRDefault="00226BEE" w:rsidP="00226BEE">
      <w:pPr>
        <w:ind w:left="5" w:right="48"/>
        <w:rPr>
          <w:b/>
        </w:rPr>
      </w:pPr>
      <w:r w:rsidRPr="00226BEE">
        <w:rPr>
          <w:b/>
        </w:rPr>
        <w:t>Необходимо ознакомиться с устройством буссол</w:t>
      </w:r>
      <w:r>
        <w:rPr>
          <w:b/>
        </w:rPr>
        <w:t>и</w:t>
      </w:r>
      <w:r w:rsidRPr="00226BEE">
        <w:rPr>
          <w:b/>
        </w:rPr>
        <w:t xml:space="preserve"> БГ-1, отсчетными приспособлениями, снять отсчеты по шкале буссоли, измерить </w:t>
      </w:r>
      <w:proofErr w:type="gramStart"/>
      <w:r w:rsidRPr="00226BEE">
        <w:rPr>
          <w:b/>
        </w:rPr>
        <w:t>магнитные  румбы</w:t>
      </w:r>
      <w:proofErr w:type="gramEnd"/>
      <w:r w:rsidRPr="00226BEE">
        <w:rPr>
          <w:b/>
        </w:rPr>
        <w:t xml:space="preserve">. </w:t>
      </w:r>
    </w:p>
    <w:p w:rsidR="00226BEE" w:rsidRPr="00226BEE" w:rsidRDefault="00226BEE" w:rsidP="00226BEE">
      <w:pPr>
        <w:spacing w:after="0"/>
        <w:ind w:left="559"/>
        <w:rPr>
          <w:b/>
        </w:rPr>
      </w:pPr>
      <w:r w:rsidRPr="00226BEE">
        <w:rPr>
          <w:b/>
        </w:rPr>
        <w:t xml:space="preserve"> </w:t>
      </w:r>
    </w:p>
    <w:p w:rsidR="00226BEE" w:rsidRDefault="00226BEE" w:rsidP="00226BEE">
      <w:pPr>
        <w:spacing w:after="0"/>
        <w:ind w:left="559"/>
      </w:pPr>
      <w:r>
        <w:t xml:space="preserve"> </w:t>
      </w:r>
    </w:p>
    <w:p w:rsidR="0077238D" w:rsidRDefault="00226BEE" w:rsidP="00226BEE">
      <w:pPr>
        <w:ind w:left="5" w:right="4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gramStart"/>
      <w:r>
        <w:rPr>
          <w:rFonts w:ascii="Calibri" w:eastAsia="Calibri" w:hAnsi="Calibri" w:cs="Calibri"/>
          <w:sz w:val="31"/>
        </w:rPr>
        <w:t>Лабораторная  работа</w:t>
      </w:r>
      <w:proofErr w:type="gramEnd"/>
      <w:r>
        <w:rPr>
          <w:rFonts w:ascii="Calibri" w:eastAsia="Calibri" w:hAnsi="Calibri" w:cs="Calibri"/>
          <w:sz w:val="31"/>
        </w:rPr>
        <w:t xml:space="preserve">  </w:t>
      </w:r>
      <w:r>
        <w:rPr>
          <w:rFonts w:ascii="Arial" w:eastAsia="Arial" w:hAnsi="Arial" w:cs="Arial"/>
          <w:i/>
        </w:rPr>
        <w:t>№</w:t>
      </w:r>
      <w:r>
        <w:rPr>
          <w:rFonts w:ascii="Calibri" w:eastAsia="Calibri" w:hAnsi="Calibri" w:cs="Calibri"/>
          <w:sz w:val="31"/>
        </w:rPr>
        <w:t xml:space="preserve"> 2  </w:t>
      </w:r>
      <w:r w:rsidRPr="00226BEE">
        <w:rPr>
          <w:rFonts w:ascii="Calibri" w:eastAsia="Calibri" w:hAnsi="Calibri" w:cs="Calibri"/>
          <w:b/>
          <w:sz w:val="31"/>
        </w:rPr>
        <w:t>ВЫПОЛНЕНИЕ БУССОЛЬНОЙ СЪЕМКИ</w:t>
      </w:r>
      <w:r w:rsidRPr="00226BE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226BEE" w:rsidRPr="00226BEE" w:rsidRDefault="00226BEE" w:rsidP="00226BEE">
      <w:pPr>
        <w:ind w:left="5" w:right="4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26BE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Буссольная съемка является основным методом наземных геодезических работ в границах лесных кварталов, которые наносятся </w:t>
      </w:r>
      <w:r w:rsidRPr="00226BEE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на лесоустроительный планшет или фотоплан. С помощью буссоли и мерной ленты выполняется съемка границ внутриквартальных выделов относительно пунктов квартальных просек. Буссоль используется также для перенесения в натуру границ вырубок, площадей лесопосадок и др. </w:t>
      </w:r>
    </w:p>
    <w:p w:rsidR="00226BEE" w:rsidRPr="00226BEE" w:rsidRDefault="00226BEE" w:rsidP="00226BEE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26BE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Целью настоящего раздела является выполнение вычислительной обработки данных буссольной съемки и составление плана участка. </w:t>
      </w:r>
    </w:p>
    <w:p w:rsidR="00226BEE" w:rsidRPr="00226BEE" w:rsidRDefault="00226BEE" w:rsidP="00226BEE">
      <w:pPr>
        <w:spacing w:after="0"/>
        <w:ind w:left="55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26BE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77238D" w:rsidRPr="0077238D" w:rsidRDefault="0077238D" w:rsidP="0077238D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При проведении измерений буссолью в полевых условиях перед началом работ обязательно определяется угол δ – склонение магнитной стрелки. Буссольный ход необходимо прокладывать между пунктами с известными координатами. Если поблизости нет исходных пунктов, то начальный и конечный пункты буссольного хода привязывают промерами к пунктам пересечения квартальных просек. Измерения следует выполнять до пересечения осей просек. </w:t>
      </w:r>
    </w:p>
    <w:p w:rsidR="0077238D" w:rsidRPr="0077238D" w:rsidRDefault="0077238D" w:rsidP="0077238D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При буссольной съемке внутриквартальных выделов применяется </w:t>
      </w:r>
      <w:r w:rsidRPr="0077238D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>метод обхода</w:t>
      </w: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по границе контура. Буссоль устанавливают над точкой хода на специальном деревянном штативе. Центрируют с точностью 0,05–0,07 м, </w:t>
      </w:r>
      <w:proofErr w:type="spellStart"/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горизонтируют</w:t>
      </w:r>
      <w:proofErr w:type="spellEnd"/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на глаз.  </w:t>
      </w:r>
    </w:p>
    <w:p w:rsidR="0077238D" w:rsidRPr="0077238D" w:rsidRDefault="0077238D" w:rsidP="0077238D">
      <w:pPr>
        <w:spacing w:after="12" w:line="250" w:lineRule="auto"/>
        <w:ind w:left="2" w:right="38" w:firstLine="531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Магнитную стрелку опускают на шпиль только на время измерений. </w:t>
      </w:r>
      <w:r w:rsidRPr="0077238D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С помощью буссоли измеряются прямые и обратные магнитные азимуты каждой стороны хода</w:t>
      </w: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.  </w:t>
      </w:r>
    </w:p>
    <w:p w:rsidR="0077238D" w:rsidRPr="0077238D" w:rsidRDefault="0077238D" w:rsidP="0077238D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Буссоль устанавливают над каждой вершиной, а вехи – на соседних (задней и передней) точках хода (рис. 9.1). Визируют сначала на веху, находящуюся на задней точке, через диоптры и снимают отсчет по концам магнитной стрелки, а затем на веху на передней точке. Длины линий измеряют с помощью мерной ленты или рулетки с точностью до 0,1 м.  </w:t>
      </w:r>
    </w:p>
    <w:p w:rsidR="0077238D" w:rsidRPr="0077238D" w:rsidRDefault="0077238D" w:rsidP="0077238D">
      <w:pPr>
        <w:spacing w:after="96"/>
        <w:ind w:left="210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9B84EDA" wp14:editId="2EB5F603">
                <wp:extent cx="2897886" cy="2341991"/>
                <wp:effectExtent l="0" t="0" r="0" b="0"/>
                <wp:docPr id="168459" name="Group 168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886" cy="2341991"/>
                          <a:chOff x="0" y="0"/>
                          <a:chExt cx="2897886" cy="2341991"/>
                        </a:xfrm>
                      </wpg:grpSpPr>
                      <pic:pic xmlns:pic="http://schemas.openxmlformats.org/drawingml/2006/picture">
                        <pic:nvPicPr>
                          <pic:cNvPr id="34873" name="Picture 34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14"/>
                            <a:ext cx="2897886" cy="2284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75" name="Rectangle 34875"/>
                        <wps:cNvSpPr/>
                        <wps:spPr>
                          <a:xfrm>
                            <a:off x="1588770" y="643499"/>
                            <a:ext cx="155124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6" name="Rectangle 34876"/>
                        <wps:cNvSpPr/>
                        <wps:spPr>
                          <a:xfrm>
                            <a:off x="1705356" y="643499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8" name="Rectangle 34878"/>
                        <wps:cNvSpPr/>
                        <wps:spPr>
                          <a:xfrm>
                            <a:off x="2725674" y="2050151"/>
                            <a:ext cx="107427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9" name="Rectangle 34879"/>
                        <wps:cNvSpPr/>
                        <wps:spPr>
                          <a:xfrm>
                            <a:off x="2806446" y="2050151"/>
                            <a:ext cx="53713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0" name="Rectangle 34990"/>
                        <wps:cNvSpPr/>
                        <wps:spPr>
                          <a:xfrm>
                            <a:off x="1629155" y="0"/>
                            <a:ext cx="62665" cy="228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1" name="Rectangle 34991"/>
                        <wps:cNvSpPr/>
                        <wps:spPr>
                          <a:xfrm>
                            <a:off x="1629156" y="235829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2" name="Rectangle 34992"/>
                        <wps:cNvSpPr/>
                        <wps:spPr>
                          <a:xfrm>
                            <a:off x="1456951" y="452234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3" name="Rectangle 34993"/>
                        <wps:cNvSpPr/>
                        <wps:spPr>
                          <a:xfrm>
                            <a:off x="1456951" y="668638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4" name="Rectangle 34994"/>
                        <wps:cNvSpPr/>
                        <wps:spPr>
                          <a:xfrm>
                            <a:off x="1456951" y="885802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5" name="Rectangle 34995"/>
                        <wps:cNvSpPr/>
                        <wps:spPr>
                          <a:xfrm>
                            <a:off x="1456951" y="1102206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6" name="Rectangle 34996"/>
                        <wps:cNvSpPr/>
                        <wps:spPr>
                          <a:xfrm>
                            <a:off x="1456951" y="1319370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7" name="Rectangle 34997"/>
                        <wps:cNvSpPr/>
                        <wps:spPr>
                          <a:xfrm>
                            <a:off x="1456951" y="1535775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8" name="Rectangle 34998"/>
                        <wps:cNvSpPr/>
                        <wps:spPr>
                          <a:xfrm>
                            <a:off x="1456951" y="1752938"/>
                            <a:ext cx="53713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9" name="Rectangle 34999"/>
                        <wps:cNvSpPr/>
                        <wps:spPr>
                          <a:xfrm>
                            <a:off x="1456951" y="1969342"/>
                            <a:ext cx="53713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0" name="Rectangle 35000"/>
                        <wps:cNvSpPr/>
                        <wps:spPr>
                          <a:xfrm>
                            <a:off x="1456951" y="2186506"/>
                            <a:ext cx="53713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84EDA" id="Group 168459" o:spid="_x0000_s1026" style="width:228.2pt;height:184.4pt;mso-position-horizontal-relative:char;mso-position-vertical-relative:line" coordsize="28978,234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873" o:spid="_x0000_s1027" type="#_x0000_t75" style="position:absolute;top:575;width:28978;height:2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SYuDJAAAA3gAAAA8AAABkcnMvZG93bnJldi54bWxEj0FLw0AUhO+C/2F5Qm92Y1O0xG5LW9pS&#10;MAjWCh4f2WcSk30bdrdN/PduQfA4zMw3zHw5mFZcyPnasoKHcQKCuLC65lLB6X13PwPhA7LG1jIp&#10;+CEPy8XtzRwzbXt+o8sxlCJC2GeooAqhy6T0RUUG/dh2xNH7ss5giNKVUjvsI9y0cpIkj9JgzXGh&#10;wo42FRXN8WwU7NPP/NQ3+eY1f9la9zFdN/n3WqnR3bB6BhFoCP/hv/ZBK0ins6cUrnfiFZCL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P5Ji4MkAAADeAAAADwAAAAAAAAAA&#10;AAAAAACfAgAAZHJzL2Rvd25yZXYueG1sUEsFBgAAAAAEAAQA9wAAAJUDAAAAAA==&#10;">
                  <v:imagedata r:id="rId10" o:title=""/>
                </v:shape>
                <v:rect id="Rectangle 34875" o:spid="_x0000_s1028" style="position:absolute;left:15887;top:6434;width:1551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t9scA&#10;AADeAAAADwAAAGRycy9kb3ducmV2LnhtbESPQWvCQBSE74X+h+UVvNVNa9WYuorUih6tCurtkX1N&#10;QrNvQ3Y10V/vCkKPw8x8w4ynrSnFmWpXWFbw1o1AEKdWF5wp2G0XrzEI55E1lpZJwYUcTCfPT2NM&#10;tG34h84bn4kAYZeggtz7KpHSpTkZdF1bEQfv19YGfZB1JnWNTYCbUr5H0UAaLDgs5FjRV07p3+Zk&#10;FCzjanZY2WuTld/H5X69H823I69U56WdfYLw1Pr/8KO90gp6H/GwD/c74Qr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G7fb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П</w:t>
                        </w:r>
                      </w:p>
                    </w:txbxContent>
                  </v:textbox>
                </v:rect>
                <v:rect id="Rectangle 34876" o:spid="_x0000_s1029" style="position:absolute;left:17053;top:6434;width:537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zgccA&#10;AADeAAAADwAAAGRycy9kb3ducmV2LnhtbESPQWvCQBSE70L/w/IK3nRTKxpTVxGr6NGqoN4e2dck&#10;NPs2ZFcT/fVdodDjMDPfMNN5a0pxo9oVlhW89SMQxKnVBWcKjod1LwbhPLLG0jIpuJOD+eylM8VE&#10;24a/6Lb3mQgQdgkqyL2vEildmpNB17cVcfC+bW3QB1lnUtfYBLgp5SCKRtJgwWEhx4qWOaU/+6tR&#10;sImrxXlrH01Wri6b0+40+TxMvFLd13bxAcJT6//Df+2tVvA+jMc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Uc4H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78" o:spid="_x0000_s1030" style="position:absolute;left:27256;top:20501;width:1075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aMQA&#10;AADeAAAADwAAAGRycy9kb3ducmV2LnhtbERPy2rCQBTdF/oPwy24q5O2ojE6irSKLn2Burtkrklo&#10;5k7IjCb69c5CcHk47/G0NaW4Uu0Kywq+uhEI4tTqgjMF+93iMwbhPLLG0jIpuJGD6eT9bYyJtg1v&#10;6Lr1mQgh7BJUkHtfJVK6NCeDrmsr4sCdbW3QB1hnUtfYhHBTyu8o6kuDBYeGHCv6zSn9316MgmVc&#10;zY4re2+ycn5aHtaH4d9u6JXqfLSzEQhPrX+Jn+6VVvDTiwdhb7gTr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QmjEAAAA3g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З</w:t>
                        </w:r>
                      </w:p>
                    </w:txbxContent>
                  </v:textbox>
                </v:rect>
                <v:rect id="Rectangle 34879" o:spid="_x0000_s1031" style="position:absolute;left:28064;top:20501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n88gA&#10;AADeAAAADwAAAGRycy9kb3ducmV2LnhtbESPT2vCQBTE7wW/w/KE3upGK5pEV5G2osf6B9TbI/tM&#10;gtm3Ibs1aT99tyD0OMzMb5j5sjOVuFPjSssKhoMIBHFmdcm5guNh/RKDcB5ZY2WZFHyTg+Wi9zTH&#10;VNuWd3Tf+1wECLsUFRTe16mULivIoBvYmjh4V9sY9EE2udQNtgFuKjmKook0WHJYKLCmt4Ky2/7L&#10;KNjE9eq8tT9tXn1cNqfPU/J+SLxSz/1uNQPhqfP/4Ud7qxW8juNpA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S+fz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0" o:spid="_x0000_s1032" style="position:absolute;left:16291;width:62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nCcUA&#10;AADeAAAADwAAAGRycy9kb3ducmV2LnhtbESPy4rCMBSG9wPzDuEMuBvTcURsNYqMI7r0Buru0Bzb&#10;YnNSmmirT28Wgsuf/8Y3nramFDeqXWFZwU83AkGcWl1wpmC/W3wPQTiPrLG0TAru5GA6+fwYY6Jt&#10;wxu6bX0mwgi7BBXk3leJlC7NyaDr2oo4eGdbG/RB1pnUNTZh3JSyF0UDabDg8JBjRX85pZft1ShY&#10;DqvZcWUfTVb+n5aH9SGe72KvVOernY1AeGr9O/xqr7SC334cB4CAE1B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KcJxQAAAN4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991" o:spid="_x0000_s1033" style="position:absolute;left:16291;top:2358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CksgA&#10;AADe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H5NkAb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0AKS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2" o:spid="_x0000_s1034" style="position:absolute;left:14569;top:4522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c5ccA&#10;AADeAAAADwAAAGRycy9kb3ducmV2LnhtbESPQWvCQBSE7wX/w/IEb3WjlmJiVhHbosdWhejtkX0m&#10;wezbkN2a1F/vFgo9DjPzDZOuelOLG7WusqxgMo5AEOdWV1woOB4+nucgnEfWWFsmBT/kYLUcPKWY&#10;aNvxF932vhABwi5BBaX3TSKly0sy6Ma2IQ7exbYGfZBtIXWLXYCbWk6j6FUarDgslNjQpqT8uv82&#10;CrbzZn3a2XtX1O/nbfaZxW+H2Cs1GvbrBQhPvf8P/7V3WsHsJY6n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CnOX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3" o:spid="_x0000_s1035" style="position:absolute;left:14569;top:6686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5fsgA&#10;AADeAAAADwAAAGRycy9kb3ducmV2LnhtbESPW2vCQBSE3wv+h+UUfKubqpQkuop4QR+9FKxvh+xp&#10;Epo9G7Krif31XaHg4zAz3zDTeWcqcaPGlZYVvA8iEMSZ1SXnCj5Pm7cYhPPIGivLpOBODuaz3ssU&#10;U21bPtDt6HMRIOxSVFB4X6dSuqwgg25ga+LgfdvGoA+yyaVusA1wU8lhFH1IgyWHhQJrWhaU/Ryv&#10;RsE2rhdfO/vb5tX6sj3vz8nqlHil+q/dYgLCU+ef4f/2TisYjZNk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Tjl+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4" o:spid="_x0000_s1036" style="position:absolute;left:14569;top:8858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CscA&#10;AADeAAAADwAAAGRycy9kb3ducmV2LnhtbESPQWvCQBSE70L/w/IKvemmKpJEV5Fq0aNVQb09ss8k&#10;mH0bsluT9td3BaHHYWa+YWaLzlTiTo0rLSt4H0QgiDOrS84VHA+f/RiE88gaK8uk4IccLOYvvRmm&#10;2rb8Rfe9z0WAsEtRQeF9nUrpsoIMuoGtiYN3tY1BH2STS91gG+CmksMomkiDJYeFAmv6KCi77b+N&#10;gk1cL89b+9vm1fqyOe1OyeqQeKXeXrvlFISnzv+Hn+2tVjAaJ8kY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noQr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5" o:spid="_x0000_s1037" style="position:absolute;left:14569;top:11022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EkcgA&#10;AADeAAAADwAAAGRycy9kb3ducmV2LnhtbESPT2vCQBTE7wW/w/IEb3XTasXEbES0okf/FKy3R/Y1&#10;Cc2+DdmtSfvpu4WCx2FmfsOky97U4katqywreBpHIIhzqysuFLydt49zEM4ja6wtk4JvcrDMBg8p&#10;Jtp2fKTbyRciQNglqKD0vkmkdHlJBt3YNsTB+7CtQR9kW0jdYhfgppbPUTSTBisOCyU2tC4p/zx9&#10;GQW7ebN639ufrqhfr7vL4RJvzrFXajTsVwsQnnp/D/+391rBZBrHL/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6wSR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6" o:spid="_x0000_s1038" style="position:absolute;left:14569;top:13193;width:537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a5scA&#10;AADeAAAADwAAAGRycy9kb3ducmV2LnhtbESPW2vCQBSE3wX/w3KEvunGC2Kiq4gX9NGqoL4dsqdJ&#10;aPZsyG5N2l/fLQh9HGbmG2axak0pnlS7wrKC4SACQZxaXXCm4HrZ92cgnEfWWFomBd/kYLXsdhaY&#10;aNvwOz3PPhMBwi5BBbn3VSKlS3My6Aa2Ig7eh60N+iDrTOoamwA3pRxF0VQaLDgs5FjRJqf08/xl&#10;FBxm1fp+tD9NVu4eh9vpFm8vsVfqrdeu5yA8tf4//GoftYLxJI6n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5mub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7" o:spid="_x0000_s1039" style="position:absolute;left:14569;top:15357;width:537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/fcgA&#10;AADeAAAADwAAAGRycy9kb3ducmV2LnhtbESPT2vCQBTE7wW/w/IEb3XTKtXEbES0okf/FKy3R/Y1&#10;Cc2+DdmtSfvpu4WCx2FmfsOky97U4katqywreBpHIIhzqysuFLydt49zEM4ja6wtk4JvcrDMBg8p&#10;Jtp2fKTbyRciQNglqKD0vkmkdHlJBt3YNsTB+7CtQR9kW0jdYhfgppbPUfQiDVYcFkpsaF1S/nn6&#10;Mgp282b1vrc/XVG/XneXwyXenGOv1GjYrxYgPPX+Hv5v77WCyTSOZ/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dT99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8" o:spid="_x0000_s1040" style="position:absolute;left:14569;top:17529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rD8MA&#10;AADeAAAADwAAAGRycy9kb3ducmV2LnhtbERPy4rCMBTdD8w/hDvgbkzHEbHVKDKO6NIXqLtLc22L&#10;zU1poq1+vVkILg/nPZ62phQ3ql1hWcFPNwJBnFpdcKZgv1t8D0E4j6yxtEwK7uRgOvn8GGOibcMb&#10;um19JkIIuwQV5N5XiZQuzcmg69qKOHBnWxv0AdaZ1DU2IdyUshdFA2mw4NCQY0V/OaWX7dUoWA6r&#10;2XFlH01W/p+Wh/Uhnu9ir1Tnq52NQHhq/Vv8cq+0gt9+HIe94U64An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qrD8MAAADeAAAADwAAAAAAAAAAAAAAAACYAgAAZHJzL2Rv&#10;d25yZXYueG1sUEsFBgAAAAAEAAQA9QAAAIgDAAAAAA=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99" o:spid="_x0000_s1041" style="position:absolute;left:14569;top:19693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OlMcA&#10;AADeAAAADwAAAGRycy9kb3ducmV2LnhtbESPT2vCQBTE7wW/w/KE3upGW4obXUVsix7rH1Bvj+wz&#10;CWbfhuzWpH56t1DwOMzMb5jpvLOVuFLjS8cahoMEBHHmTMm5hv3u62UMwgdkg5Vj0vBLHuaz3tMU&#10;U+Na3tB1G3IRIexT1FCEUKdS+qwgi37gauLonV1jMUTZ5NI02Ea4reQoSd6lxZLjQoE1LQvKLtsf&#10;q2E1rhfHtbu1efV5Wh2+D+pjp4LWz/1uMQERqAuP8H97bTS8viml4O9Ov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mDpT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00" o:spid="_x0000_s1042" style="position:absolute;left:14569;top:21865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fmcYA&#10;AADeAAAADwAAAGRycy9kb3ducmV2LnhtbESPzWrCQBSF90LfYbiF7sxMLYpGR5Fa0WUbC6m7S+Y2&#10;Cc3cCZmpiT59ZyF0eTh/fKvNYBtxoc7XjjU8JwoEceFMzaWGz9N+PAfhA7LBxjFpuJKHzfphtMLU&#10;uJ4/6JKFUsQR9ilqqEJoUyl9UZFFn7iWOHrfrrMYouxKaTrs47ht5ESpmbRYc3yosKXXioqf7Ndq&#10;OMzb7dfR3fqyeTsf8vd8sTstgtZPj8N2CSLQEP7D9/bRaHiZKhUBIk5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KfmcYAAADeAAAADwAAAAAAAAAAAAAAAACYAgAAZHJz&#10;L2Rvd25yZXYueG1sUEsFBgAAAAAEAAQA9QAAAIsDAAAAAA=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7238D" w:rsidRPr="0077238D" w:rsidRDefault="0077238D" w:rsidP="0077238D">
      <w:pPr>
        <w:spacing w:after="3"/>
        <w:ind w:left="10" w:right="36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Рис. 9.1. Порядок измерения углов буссолью </w:t>
      </w:r>
    </w:p>
    <w:p w:rsidR="0077238D" w:rsidRPr="0077238D" w:rsidRDefault="0077238D" w:rsidP="0077238D">
      <w:pPr>
        <w:spacing w:after="0"/>
        <w:ind w:left="55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77238D" w:rsidRPr="0077238D" w:rsidRDefault="0077238D" w:rsidP="0077238D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Параллельно с измерениями ведется абрис (рис. 9.2) и заполняется журнал буссольного хода (таблица).  </w:t>
      </w:r>
    </w:p>
    <w:p w:rsidR="0077238D" w:rsidRPr="0077238D" w:rsidRDefault="0077238D" w:rsidP="0077238D">
      <w:pPr>
        <w:spacing w:after="92"/>
        <w:ind w:left="55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77238D" w:rsidRPr="0077238D" w:rsidRDefault="0077238D" w:rsidP="0077238D">
      <w:pPr>
        <w:tabs>
          <w:tab w:val="center" w:pos="559"/>
          <w:tab w:val="center" w:pos="3623"/>
          <w:tab w:val="center" w:pos="6595"/>
        </w:tabs>
        <w:spacing w:after="1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Calibri" w:eastAsia="Calibri" w:hAnsi="Calibri" w:cs="Calibri"/>
          <w:color w:val="000000"/>
          <w:lang w:eastAsia="ru-RU"/>
        </w:rPr>
        <w:tab/>
      </w:r>
      <w:r w:rsidRPr="0077238D">
        <w:rPr>
          <w:rFonts w:ascii="Times New Roman" w:eastAsia="Times New Roman" w:hAnsi="Times New Roman" w:cs="Times New Roman"/>
          <w:color w:val="000000"/>
          <w:sz w:val="33"/>
          <w:vertAlign w:val="superscript"/>
          <w:lang w:eastAsia="ru-RU"/>
        </w:rPr>
        <w:t xml:space="preserve"> </w:t>
      </w:r>
      <w:r w:rsidRPr="0077238D">
        <w:rPr>
          <w:rFonts w:ascii="Times New Roman" w:eastAsia="Times New Roman" w:hAnsi="Times New Roman" w:cs="Times New Roman"/>
          <w:color w:val="000000"/>
          <w:sz w:val="33"/>
          <w:vertAlign w:val="superscript"/>
          <w:lang w:eastAsia="ru-RU"/>
        </w:rPr>
        <w:tab/>
      </w: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3 </w:t>
      </w: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ab/>
        <w:t xml:space="preserve">1 </w:t>
      </w:r>
    </w:p>
    <w:p w:rsidR="0077238D" w:rsidRPr="0077238D" w:rsidRDefault="0077238D" w:rsidP="0077238D">
      <w:pPr>
        <w:spacing w:after="0"/>
        <w:ind w:left="55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5AB8B76" wp14:editId="7111F472">
                <wp:extent cx="4178046" cy="2254373"/>
                <wp:effectExtent l="0" t="0" r="0" b="0"/>
                <wp:docPr id="168460" name="Group 168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046" cy="2254373"/>
                          <a:chOff x="0" y="0"/>
                          <a:chExt cx="4178046" cy="2254373"/>
                        </a:xfrm>
                      </wpg:grpSpPr>
                      <wps:wsp>
                        <wps:cNvPr id="35040" name="Rectangle 35040"/>
                        <wps:cNvSpPr/>
                        <wps:spPr>
                          <a:xfrm>
                            <a:off x="0" y="71457"/>
                            <a:ext cx="44846" cy="16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1" name="Rectangle 35041"/>
                        <wps:cNvSpPr/>
                        <wps:spPr>
                          <a:xfrm>
                            <a:off x="0" y="287862"/>
                            <a:ext cx="44846" cy="16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2" name="Rectangle 35042"/>
                        <wps:cNvSpPr/>
                        <wps:spPr>
                          <a:xfrm>
                            <a:off x="0" y="504268"/>
                            <a:ext cx="44846" cy="163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3" name="Rectangle 35043"/>
                        <wps:cNvSpPr/>
                        <wps:spPr>
                          <a:xfrm>
                            <a:off x="0" y="721441"/>
                            <a:ext cx="44846" cy="163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4" name="Rectangle 35044"/>
                        <wps:cNvSpPr/>
                        <wps:spPr>
                          <a:xfrm>
                            <a:off x="0" y="937847"/>
                            <a:ext cx="44846" cy="163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5" name="Rectangle 35045"/>
                        <wps:cNvSpPr/>
                        <wps:spPr>
                          <a:xfrm>
                            <a:off x="0" y="1155021"/>
                            <a:ext cx="44846" cy="16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6" name="Rectangle 35046"/>
                        <wps:cNvSpPr/>
                        <wps:spPr>
                          <a:xfrm>
                            <a:off x="0" y="1371426"/>
                            <a:ext cx="44846" cy="16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8" name="Rectangle 35048"/>
                        <wps:cNvSpPr/>
                        <wps:spPr>
                          <a:xfrm>
                            <a:off x="2613660" y="1786507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6" name="Rectangle 168406"/>
                        <wps:cNvSpPr/>
                        <wps:spPr>
                          <a:xfrm rot="-5399999">
                            <a:off x="1159793" y="1988848"/>
                            <a:ext cx="375994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316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7" name="Rectangle 168407"/>
                        <wps:cNvSpPr/>
                        <wps:spPr>
                          <a:xfrm rot="-5399999">
                            <a:off x="1018442" y="1847497"/>
                            <a:ext cx="375994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2" name="Rectangle 168402"/>
                        <wps:cNvSpPr/>
                        <wps:spPr>
                          <a:xfrm>
                            <a:off x="974598" y="986410"/>
                            <a:ext cx="107427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3" name="Rectangle 168403"/>
                        <wps:cNvSpPr/>
                        <wps:spPr>
                          <a:xfrm>
                            <a:off x="1055370" y="986410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4" name="Rectangle 168404"/>
                        <wps:cNvSpPr/>
                        <wps:spPr>
                          <a:xfrm>
                            <a:off x="810006" y="1732409"/>
                            <a:ext cx="107427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5" name="Rectangle 168405"/>
                        <wps:cNvSpPr/>
                        <wps:spPr>
                          <a:xfrm>
                            <a:off x="890778" y="1732409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96" name="Rectangle 168396"/>
                        <wps:cNvSpPr/>
                        <wps:spPr>
                          <a:xfrm>
                            <a:off x="810006" y="297562"/>
                            <a:ext cx="107427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97" name="Rectangle 168397"/>
                        <wps:cNvSpPr/>
                        <wps:spPr>
                          <a:xfrm>
                            <a:off x="890778" y="297562"/>
                            <a:ext cx="53713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98" name="Rectangle 168398"/>
                        <wps:cNvSpPr/>
                        <wps:spPr>
                          <a:xfrm>
                            <a:off x="2771394" y="365380"/>
                            <a:ext cx="107427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99" name="Rectangle 168399"/>
                        <wps:cNvSpPr/>
                        <wps:spPr>
                          <a:xfrm>
                            <a:off x="2852166" y="365380"/>
                            <a:ext cx="53714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58" name="Rectangle 35158"/>
                        <wps:cNvSpPr/>
                        <wps:spPr>
                          <a:xfrm>
                            <a:off x="3843528" y="1810133"/>
                            <a:ext cx="155124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59" name="Rectangle 35159"/>
                        <wps:cNvSpPr/>
                        <wps:spPr>
                          <a:xfrm>
                            <a:off x="3960115" y="1810133"/>
                            <a:ext cx="53713" cy="19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60" name="Shape 35160"/>
                        <wps:cNvSpPr/>
                        <wps:spPr>
                          <a:xfrm>
                            <a:off x="3736848" y="40767"/>
                            <a:ext cx="11430" cy="188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880616">
                                <a:moveTo>
                                  <a:pt x="762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0668" y="1880616"/>
                                </a:lnTo>
                                <a:lnTo>
                                  <a:pt x="0" y="188061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61" name="Shape 35161"/>
                        <wps:cNvSpPr/>
                        <wps:spPr>
                          <a:xfrm>
                            <a:off x="2766822" y="381"/>
                            <a:ext cx="1020318" cy="31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18" h="317754">
                                <a:moveTo>
                                  <a:pt x="981646" y="798"/>
                                </a:moveTo>
                                <a:cubicBezTo>
                                  <a:pt x="997220" y="3191"/>
                                  <a:pt x="1010222" y="14478"/>
                                  <a:pt x="1014222" y="30480"/>
                                </a:cubicBezTo>
                                <a:cubicBezTo>
                                  <a:pt x="1020318" y="52578"/>
                                  <a:pt x="1006602" y="74676"/>
                                  <a:pt x="985266" y="80010"/>
                                </a:cubicBezTo>
                                <a:cubicBezTo>
                                  <a:pt x="968692" y="84010"/>
                                  <a:pt x="952548" y="77724"/>
                                  <a:pt x="943261" y="65008"/>
                                </a:cubicBezTo>
                                <a:lnTo>
                                  <a:pt x="939400" y="56607"/>
                                </a:lnTo>
                                <a:lnTo>
                                  <a:pt x="84122" y="270252"/>
                                </a:lnTo>
                                <a:lnTo>
                                  <a:pt x="84546" y="279523"/>
                                </a:lnTo>
                                <a:cubicBezTo>
                                  <a:pt x="82153" y="294989"/>
                                  <a:pt x="70866" y="308420"/>
                                  <a:pt x="54864" y="312420"/>
                                </a:cubicBezTo>
                                <a:cubicBezTo>
                                  <a:pt x="32766" y="317754"/>
                                  <a:pt x="11430" y="304800"/>
                                  <a:pt x="6096" y="282702"/>
                                </a:cubicBezTo>
                                <a:cubicBezTo>
                                  <a:pt x="0" y="261366"/>
                                  <a:pt x="13716" y="239268"/>
                                  <a:pt x="35052" y="233934"/>
                                </a:cubicBezTo>
                                <a:cubicBezTo>
                                  <a:pt x="51054" y="229934"/>
                                  <a:pt x="67485" y="236220"/>
                                  <a:pt x="76950" y="248936"/>
                                </a:cubicBezTo>
                                <a:lnTo>
                                  <a:pt x="80877" y="257347"/>
                                </a:lnTo>
                                <a:lnTo>
                                  <a:pt x="936064" y="43725"/>
                                </a:lnTo>
                                <a:lnTo>
                                  <a:pt x="935450" y="34421"/>
                                </a:lnTo>
                                <a:cubicBezTo>
                                  <a:pt x="937736" y="18955"/>
                                  <a:pt x="949452" y="5524"/>
                                  <a:pt x="965454" y="1524"/>
                                </a:cubicBezTo>
                                <a:cubicBezTo>
                                  <a:pt x="970978" y="190"/>
                                  <a:pt x="976455" y="0"/>
                                  <a:pt x="981646" y="7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62" name="Shape 35162"/>
                        <wps:cNvSpPr/>
                        <wps:spPr>
                          <a:xfrm>
                            <a:off x="2093214" y="36195"/>
                            <a:ext cx="72009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 h="242316">
                                <a:moveTo>
                                  <a:pt x="3048" y="0"/>
                                </a:moveTo>
                                <a:lnTo>
                                  <a:pt x="720090" y="232410"/>
                                </a:lnTo>
                                <a:lnTo>
                                  <a:pt x="717042" y="242316"/>
                                </a:lnTo>
                                <a:lnTo>
                                  <a:pt x="0" y="990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63" name="Shape 35163"/>
                        <wps:cNvSpPr/>
                        <wps:spPr>
                          <a:xfrm>
                            <a:off x="973836" y="0"/>
                            <a:ext cx="1165860" cy="39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396621">
                                <a:moveTo>
                                  <a:pt x="1125474" y="631"/>
                                </a:moveTo>
                                <a:cubicBezTo>
                                  <a:pt x="1141190" y="2524"/>
                                  <a:pt x="1155192" y="13525"/>
                                  <a:pt x="1159764" y="30099"/>
                                </a:cubicBezTo>
                                <a:cubicBezTo>
                                  <a:pt x="1165860" y="51435"/>
                                  <a:pt x="1153668" y="73533"/>
                                  <a:pt x="1132332" y="79629"/>
                                </a:cubicBezTo>
                                <a:cubicBezTo>
                                  <a:pt x="1115759" y="84201"/>
                                  <a:pt x="1099185" y="78486"/>
                                  <a:pt x="1089362" y="66341"/>
                                </a:cubicBezTo>
                                <a:lnTo>
                                  <a:pt x="1085224" y="58348"/>
                                </a:lnTo>
                                <a:lnTo>
                                  <a:pt x="84350" y="346844"/>
                                </a:lnTo>
                                <a:lnTo>
                                  <a:pt x="85094" y="356128"/>
                                </a:lnTo>
                                <a:cubicBezTo>
                                  <a:pt x="83201" y="371665"/>
                                  <a:pt x="72199" y="385382"/>
                                  <a:pt x="55626" y="390525"/>
                                </a:cubicBezTo>
                                <a:cubicBezTo>
                                  <a:pt x="34290" y="396621"/>
                                  <a:pt x="12192" y="383667"/>
                                  <a:pt x="6096" y="362331"/>
                                </a:cubicBezTo>
                                <a:cubicBezTo>
                                  <a:pt x="0" y="340995"/>
                                  <a:pt x="12192" y="318897"/>
                                  <a:pt x="33528" y="312801"/>
                                </a:cubicBezTo>
                                <a:cubicBezTo>
                                  <a:pt x="49530" y="308229"/>
                                  <a:pt x="66389" y="313944"/>
                                  <a:pt x="76390" y="326088"/>
                                </a:cubicBezTo>
                                <a:lnTo>
                                  <a:pt x="80495" y="333903"/>
                                </a:lnTo>
                                <a:lnTo>
                                  <a:pt x="1081492" y="45372"/>
                                </a:lnTo>
                                <a:lnTo>
                                  <a:pt x="1080754" y="36195"/>
                                </a:lnTo>
                                <a:cubicBezTo>
                                  <a:pt x="1082612" y="20479"/>
                                  <a:pt x="1093470" y="6477"/>
                                  <a:pt x="1109472" y="1905"/>
                                </a:cubicBezTo>
                                <a:cubicBezTo>
                                  <a:pt x="1114806" y="381"/>
                                  <a:pt x="1120235" y="0"/>
                                  <a:pt x="1125474" y="6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64" name="Shape 35164"/>
                        <wps:cNvSpPr/>
                        <wps:spPr>
                          <a:xfrm>
                            <a:off x="1014222" y="349377"/>
                            <a:ext cx="309372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750570">
                                <a:moveTo>
                                  <a:pt x="9144" y="0"/>
                                </a:moveTo>
                                <a:lnTo>
                                  <a:pt x="309372" y="746760"/>
                                </a:lnTo>
                                <a:lnTo>
                                  <a:pt x="300228" y="750570"/>
                                </a:lnTo>
                                <a:lnTo>
                                  <a:pt x="0" y="381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65" name="Shape 35165"/>
                        <wps:cNvSpPr/>
                        <wps:spPr>
                          <a:xfrm>
                            <a:off x="1041654" y="1056942"/>
                            <a:ext cx="322326" cy="90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26" h="909399">
                                <a:moveTo>
                                  <a:pt x="272153" y="691"/>
                                </a:moveTo>
                                <a:cubicBezTo>
                                  <a:pt x="277320" y="0"/>
                                  <a:pt x="282702" y="333"/>
                                  <a:pt x="288036" y="1857"/>
                                </a:cubicBezTo>
                                <a:cubicBezTo>
                                  <a:pt x="310134" y="7953"/>
                                  <a:pt x="322326" y="30051"/>
                                  <a:pt x="316230" y="52149"/>
                                </a:cubicBezTo>
                                <a:cubicBezTo>
                                  <a:pt x="311658" y="68151"/>
                                  <a:pt x="298085" y="79010"/>
                                  <a:pt x="282583" y="80867"/>
                                </a:cubicBezTo>
                                <a:lnTo>
                                  <a:pt x="272991" y="80090"/>
                                </a:lnTo>
                                <a:lnTo>
                                  <a:pt x="61595" y="828639"/>
                                </a:lnTo>
                                <a:lnTo>
                                  <a:pt x="69890" y="832890"/>
                                </a:lnTo>
                                <a:cubicBezTo>
                                  <a:pt x="82248" y="842677"/>
                                  <a:pt x="88392" y="859107"/>
                                  <a:pt x="83820" y="875109"/>
                                </a:cubicBezTo>
                                <a:cubicBezTo>
                                  <a:pt x="77724" y="896445"/>
                                  <a:pt x="54864" y="909399"/>
                                  <a:pt x="33528" y="903303"/>
                                </a:cubicBezTo>
                                <a:cubicBezTo>
                                  <a:pt x="12192" y="897207"/>
                                  <a:pt x="0" y="875109"/>
                                  <a:pt x="6096" y="853012"/>
                                </a:cubicBezTo>
                                <a:cubicBezTo>
                                  <a:pt x="10668" y="837009"/>
                                  <a:pt x="24241" y="826150"/>
                                  <a:pt x="39743" y="824293"/>
                                </a:cubicBezTo>
                                <a:lnTo>
                                  <a:pt x="48590" y="825009"/>
                                </a:lnTo>
                                <a:lnTo>
                                  <a:pt x="260047" y="76247"/>
                                </a:lnTo>
                                <a:lnTo>
                                  <a:pt x="252115" y="72271"/>
                                </a:lnTo>
                                <a:cubicBezTo>
                                  <a:pt x="239649" y="62484"/>
                                  <a:pt x="233934" y="46053"/>
                                  <a:pt x="238506" y="30051"/>
                                </a:cubicBezTo>
                                <a:cubicBezTo>
                                  <a:pt x="243078" y="14049"/>
                                  <a:pt x="256651" y="2762"/>
                                  <a:pt x="272153" y="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046" name="Shape 186046"/>
                        <wps:cNvSpPr/>
                        <wps:spPr>
                          <a:xfrm>
                            <a:off x="873252" y="1916049"/>
                            <a:ext cx="287807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074" h="9906">
                                <a:moveTo>
                                  <a:pt x="0" y="0"/>
                                </a:moveTo>
                                <a:lnTo>
                                  <a:pt x="2878074" y="0"/>
                                </a:lnTo>
                                <a:lnTo>
                                  <a:pt x="287807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400" name="Rectangle 168400"/>
                        <wps:cNvSpPr/>
                        <wps:spPr>
                          <a:xfrm>
                            <a:off x="3895344" y="250318"/>
                            <a:ext cx="322280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>215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01" name="Rectangle 168401"/>
                        <wps:cNvSpPr/>
                        <wps:spPr>
                          <a:xfrm>
                            <a:off x="4137660" y="250318"/>
                            <a:ext cx="53714" cy="19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3768" w:rsidRDefault="008A3768" w:rsidP="0077238D"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71" name="Shape 35171"/>
                        <wps:cNvSpPr/>
                        <wps:spPr>
                          <a:xfrm>
                            <a:off x="3739134" y="206121"/>
                            <a:ext cx="109728" cy="5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542544">
                                <a:moveTo>
                                  <a:pt x="54864" y="0"/>
                                </a:moveTo>
                                <a:lnTo>
                                  <a:pt x="108204" y="90678"/>
                                </a:lnTo>
                                <a:cubicBezTo>
                                  <a:pt x="109728" y="93726"/>
                                  <a:pt x="108966" y="97536"/>
                                  <a:pt x="105918" y="99822"/>
                                </a:cubicBezTo>
                                <a:cubicBezTo>
                                  <a:pt x="102108" y="101346"/>
                                  <a:pt x="98298" y="100584"/>
                                  <a:pt x="96774" y="97536"/>
                                </a:cubicBezTo>
                                <a:lnTo>
                                  <a:pt x="61722" y="37608"/>
                                </a:lnTo>
                                <a:lnTo>
                                  <a:pt x="61722" y="542544"/>
                                </a:lnTo>
                                <a:lnTo>
                                  <a:pt x="48768" y="542544"/>
                                </a:lnTo>
                                <a:lnTo>
                                  <a:pt x="48768" y="37608"/>
                                </a:lnTo>
                                <a:lnTo>
                                  <a:pt x="13716" y="97536"/>
                                </a:lnTo>
                                <a:cubicBezTo>
                                  <a:pt x="12192" y="100584"/>
                                  <a:pt x="7620" y="101346"/>
                                  <a:pt x="4572" y="99822"/>
                                </a:cubicBezTo>
                                <a:cubicBezTo>
                                  <a:pt x="1524" y="97536"/>
                                  <a:pt x="0" y="93726"/>
                                  <a:pt x="2286" y="90678"/>
                                </a:cubicBez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72" name="Shape 35172"/>
                        <wps:cNvSpPr/>
                        <wps:spPr>
                          <a:xfrm>
                            <a:off x="3089910" y="1925193"/>
                            <a:ext cx="60121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" h="109728">
                                <a:moveTo>
                                  <a:pt x="90678" y="1524"/>
                                </a:moveTo>
                                <a:cubicBezTo>
                                  <a:pt x="93726" y="0"/>
                                  <a:pt x="98298" y="762"/>
                                  <a:pt x="99822" y="3811"/>
                                </a:cubicBezTo>
                                <a:cubicBezTo>
                                  <a:pt x="102108" y="7620"/>
                                  <a:pt x="100584" y="11430"/>
                                  <a:pt x="97536" y="12954"/>
                                </a:cubicBezTo>
                                <a:lnTo>
                                  <a:pt x="37607" y="48006"/>
                                </a:lnTo>
                                <a:lnTo>
                                  <a:pt x="601218" y="48006"/>
                                </a:lnTo>
                                <a:lnTo>
                                  <a:pt x="601218" y="60961"/>
                                </a:lnTo>
                                <a:lnTo>
                                  <a:pt x="37609" y="60961"/>
                                </a:lnTo>
                                <a:lnTo>
                                  <a:pt x="97536" y="96012"/>
                                </a:lnTo>
                                <a:cubicBezTo>
                                  <a:pt x="100584" y="97537"/>
                                  <a:pt x="102108" y="102109"/>
                                  <a:pt x="99822" y="105156"/>
                                </a:cubicBezTo>
                                <a:cubicBezTo>
                                  <a:pt x="98298" y="108204"/>
                                  <a:pt x="93726" y="109728"/>
                                  <a:pt x="90678" y="107442"/>
                                </a:cubicBezTo>
                                <a:lnTo>
                                  <a:pt x="0" y="54864"/>
                                </a:lnTo>
                                <a:lnTo>
                                  <a:pt x="9067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B8B76" id="Group 168460" o:spid="_x0000_s1043" style="width:329pt;height:177.5pt;mso-position-horizontal-relative:char;mso-position-vertical-relative:line" coordsize="41780,2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">
                <v:rect id="Rectangle 35040" o:spid="_x0000_s1044" style="position:absolute;top:714;width:4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mWcUA&#10;AADeAAAADwAAAGRycy9kb3ducmV2LnhtbESPy4rCMBSG9wO+QziCuzF1HEWrUWScQZfeQN0dmmNb&#10;bE5KE23HpzcLweXPf+ObzhtTiDtVLresoNeNQBAnVuecKjjs/z5HIJxH1lhYJgX/5GA+a31MMda2&#10;5i3ddz4VYYRdjAoy78tYSpdkZNB1bUkcvIutDPogq1TqCuswbgr5FUVDaTDn8JBhST8ZJdfdzShY&#10;jcrFaW0fdVr8nlfHzXG83I+9Up12s5iA8NT4d/jVXmsF/UH0HQACTkA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CZZxQAAAN4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1" o:spid="_x0000_s1045" style="position:absolute;top:2878;width:4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DwsgA&#10;AADeAAAADwAAAGRycy9kb3ducmV2LnhtbESPQWvCQBSE74L/YXlCb7qxtUVTV5FWSY42FtTbI/ua&#10;hGbfhuxq0v56Vyj0OMzMN8xy3ZtaXKl1lWUF00kEgji3uuJCwedhN56DcB5ZY22ZFPyQg/VqOFhi&#10;rG3HH3TNfCEChF2MCkrvm1hKl5dk0E1sQxy8L9sa9EG2hdQtdgFuavkYRS/SYMVhocSG3krKv7OL&#10;UZDMm80ptb9dUW/PyXF/XLwfFl6ph1G/eQXhqff/4b92qhU8PUezK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lIPC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2" o:spid="_x0000_s1046" style="position:absolute;top:5042;width:4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dtcgA&#10;AADeAAAADwAAAGRycy9kb3ducmV2LnhtbESPW2vCQBSE3wv+h+UIvtWNt6Kpq4gX9NHGgvp2yJ4m&#10;wezZkF1N2l/fLQh9HGbmG2a+bE0pHlS7wrKCQT8CQZxaXXCm4PO0e52CcB5ZY2mZFHyTg+Wi8zLH&#10;WNuGP+iR+EwECLsYFeTeV7GULs3JoOvbijh4X7Y26IOsM6lrbALclHIYRW/SYMFhIceK1jmlt+Ru&#10;FOyn1epysD9NVm6v+/PxPNucZl6pXrddvYPw1Pr/8LN90ApGk2g8hL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Rh21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3" o:spid="_x0000_s1047" style="position:absolute;top:7214;width:4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4LscA&#10;AADeAAAADwAAAGRycy9kb3ducmV2LnhtbESPQWvCQBSE74L/YXmCN92otWjqKqIWPVotqLdH9jUJ&#10;Zt+G7Gqiv75bEHocZuYbZrZoTCHuVLncsoJBPwJBnFidc6rg+/jZm4BwHlljYZkUPMjBYt5uzTDW&#10;tuYvuh98KgKEXYwKMu/LWEqXZGTQ9W1JHLwfWxn0QVap1BXWAW4KOYyid2kw57CQYUmrjJLr4WYU&#10;bCfl8ryzzzotNpftaX+aro9Tr1S30yw/QHhq/H/41d5pBaNx9Da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KuC7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4" o:spid="_x0000_s1048" style="position:absolute;top:9378;width:4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gWsgA&#10;AADeAAAADwAAAGRycy9kb3ducmV2LnhtbESPT2vCQBTE74V+h+UVequbtioasxHpH/SoUVBvj+wz&#10;Cc2+DdmtiX76bkHwOMzMb5hk3ptanKl1lWUFr4MIBHFudcWFgt32+2UCwnlkjbVlUnAhB/P08SHB&#10;WNuON3TOfCEChF2MCkrvm1hKl5dk0A1sQxy8k20N+iDbQuoWuwA3tXyLorE0WHFYKLGhj5Lyn+zX&#10;KFhOmsVhZa9dUX8dl/v1fvq5nXqlnp/6xQyEp97fw7f2Sit4H0XDIfzfCVdA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4yBa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5" o:spid="_x0000_s1049" style="position:absolute;top:11550;width:448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FwccA&#10;AADeAAAADwAAAGRycy9kb3ducmV2LnhtbESPW2vCQBSE3wv+h+UIvtWNt6Kpq4gX9NFqQX07ZE+T&#10;YPZsyK4m+uu7QqGPw8x8w0znjSnEnSqXW1bQ60YgiBOrc04VfB8372MQziNrLCyTggc5mM9ab1OM&#10;ta35i+4Hn4oAYRejgsz7MpbSJRkZdF1bEgfvx1YGfZBVKnWFdYCbQvaj6EMazDksZFjSMqPkergZ&#10;BdtxuTjv7LNOi/Vle9qfJqvjxCvVaTeLTxCeGv8f/mvvtILBKBqO4HUnX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vhcHHAAAA3gAAAA8AAAAAAAAAAAAAAAAAmAIAAGRy&#10;cy9kb3ducmV2LnhtbFBLBQYAAAAABAAEAPUAAACM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6" o:spid="_x0000_s1050" style="position:absolute;top:13714;width:4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btsgA&#10;AADeAAAADwAAAGRycy9kb3ducmV2LnhtbESPQWvCQBSE74X+h+UVvNVNrRVNsxGxih5tLKi3R/Y1&#10;Cc2+DdnVRH99Vyj0OMzMN0wy700tLtS6yrKCl2EEgji3uuJCwdd+/TwF4TyyxtoyKbiSg3n6+JBg&#10;rG3Hn3TJfCEChF2MCkrvm1hKl5dk0A1tQxy8b9sa9EG2hdQtdgFuajmKook0WHFYKLGhZUn5T3Y2&#10;CjbTZnHc2ltX1KvT5rA7zD72M6/U4KlfvIPw1Pv/8F97qxW8vkXjCdzv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fRu2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48" o:spid="_x0000_s1051" style="position:absolute;left:26136;top:17865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qX8MA&#10;AADeAAAADwAAAGRycy9kb3ducmV2LnhtbERPy4rCMBTdD/gP4QruxtRxFK1GkXEGXfoCdXdprm2x&#10;uSlNtB2/3iwEl4fzns4bU4g7VS63rKDXjUAQJ1bnnCo47P8+RyCcR9ZYWCYF/+RgPmt9TDHWtuYt&#10;3Xc+FSGEXYwKMu/LWEqXZGTQdW1JHLiLrQz6AKtU6grrEG4K+RVFQ2kw59CQYUk/GSXX3c0oWI3K&#10;xWltH3Va/J5Xx81xvNyPvVKddrOYgPDU+Lf45V5rBf1B9B32hjvhC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4qX8MAAADeAAAADwAAAAAAAAAAAAAAAACYAgAAZHJzL2Rv&#10;d25yZXYueG1sUEsFBgAAAAAEAAQA9QAAAIgDAAAAAA=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406" o:spid="_x0000_s1052" style="position:absolute;left:11598;top:19887;width:3760;height:195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KGcUA&#10;AADfAAAADwAAAGRycy9kb3ducmV2LnhtbERPy2rCQBTdC/7DcAvudKJIGlInUgRJNwpqW7q8zdw8&#10;aOZOmplo+vcdodDl4bw329G04kq9aywrWC4iEMSF1Q1XCl4v+3kCwnlkja1lUvBDDrbZdLLBVNsb&#10;n+h69pUIIexSVFB736VSuqImg25hO+LAlbY36APsK6l7vIVw08pVFMXSYMOhocaOdjUVX+fBKHhb&#10;Xob33B0/+aP8flwffH4sq1yp2cP4/ATC0+j/xX/uFx3mx8k6iuH+Jw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4oZxQAAAN8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316</w:t>
                        </w:r>
                      </w:p>
                    </w:txbxContent>
                  </v:textbox>
                </v:rect>
                <v:rect id="Rectangle 168407" o:spid="_x0000_s1053" style="position:absolute;left:10184;top:18475;width:3760;height:195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MvgsUA&#10;AADfAAAADwAAAGRycy9kb3ducmV2LnhtbERPy2rCQBTdF/oPwy24qxNLiJI6ShEkbirUR+nyNnPz&#10;oJk7aWYS07/vCILLw3kv16NpxECdqy0rmE0jEMS51TWXCk7H7fMChPPIGhvLpOCPHKxXjw9LTLW9&#10;8AcNB1+KEMIuRQWV920qpcsrMuimtiUOXGE7gz7ArpS6w0sIN418iaJEGqw5NFTY0qai/OfQGwXn&#10;2bH/zNz+m7+K33n87rN9UWZKTZ7Gt1cQnkZ/F9/cOx3mJ4s4msP1TwA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y+CxQAAAN8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402" o:spid="_x0000_s1054" style="position:absolute;left:9745;top:9864;width:1075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fh8MA&#10;AADfAAAADwAAAGRycy9kb3ducmV2LnhtbERPTYvCMBC9C/6HMII3TRWRWo0i7ooed1VQb0MztsVm&#10;Uppou/vrNwuCx8f7XqxaU4on1a6wrGA0jEAQp1YXnCk4HbeDGITzyBpLy6Tghxyslt3OAhNtG/6m&#10;58FnIoSwS1BB7n2VSOnSnAy6oa2IA3eztUEfYJ1JXWMTwk0px1E0lQYLDg05VrTJKb0fHkbBLq7W&#10;l739bbLy87o7f51nH8eZV6rfa9dzEJ5a/xa/3Hsd5k/jSTSG/z8B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Gfh8MAAADfAAAADwAAAAAAAAAAAAAAAACYAgAAZHJzL2Rv&#10;d25yZXYueG1sUEsFBgAAAAAEAAQA9QAAAIgDAAAAAA=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5</w:t>
                        </w:r>
                      </w:p>
                    </w:txbxContent>
                  </v:textbox>
                </v:rect>
                <v:rect id="Rectangle 168403" o:spid="_x0000_s1055" style="position:absolute;left:10553;top:9864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06HMQA&#10;AADfAAAADwAAAGRycy9kb3ducmV2LnhtbERPTWvCQBC9C/6HZYTezMZaJEZXEWvRo1Uhehuy0yQ0&#10;OxuyW5P213cLQo+P971c96YWd2pdZVnBJIpBEOdWV1wouJzfxgkI55E11pZJwTc5WK+GgyWm2nb8&#10;TveTL0QIYZeigtL7JpXS5SUZdJFtiAP3YVuDPsC2kLrFLoSbWj7H8UwarDg0lNjQtqT88/RlFOyT&#10;ZnM92J+uqHe3fXbM5q/nuVfqadRvFiA89f5f/HAfdJg/S17iKfz9CQD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OhzEAAAA3w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404" o:spid="_x0000_s1056" style="position:absolute;left:8100;top:17324;width:1074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iaMMA&#10;AADfAAAADwAAAGRycy9kb3ducmV2LnhtbERPy4rCMBTdD8w/hDswuzEdEanVKDI66NIXqLtLc22L&#10;zU1poq1+vREEl4fzHk1aU4or1a6wrOC3E4EgTq0uOFOw2/7/xCCcR9ZYWiYFN3IwGX9+jDDRtuE1&#10;XTc+EyGEXYIKcu+rREqX5mTQdWxFHLiTrQ36AOtM6hqbEG5K2Y2ivjRYcGjIsaK/nNLz5mIULOJq&#10;eljae5OV8+Niv9oPZtuBV+r7q50OQXhq/Vv8ci91mN+Pe1EPnn8CAD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SiaMMAAADfAAAADwAAAAAAAAAAAAAAAACYAgAAZHJzL2Rv&#10;d25yZXYueG1sUEsFBgAAAAAEAAQA9QAAAIgDAAAAAA=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6</w:t>
                        </w:r>
                      </w:p>
                    </w:txbxContent>
                  </v:textbox>
                </v:rect>
                <v:rect id="Rectangle 168405" o:spid="_x0000_s1057" style="position:absolute;left:8907;top:17324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H88QA&#10;AADfAAAADwAAAGRycy9kb3ducmV2LnhtbERPTWvCQBC9C/6HZYTezMZiJUZXEWvRo1Uhehuy0yQ0&#10;OxuyW5P213cLQo+P971c96YWd2pdZVnBJIpBEOdWV1wouJzfxgkI55E11pZJwTc5WK+GgyWm2nb8&#10;TveTL0QIYZeigtL7JpXS5SUZdJFtiAP3YVuDPsC2kLrFLoSbWj7H8UwarDg0lNjQtqT88/RlFOyT&#10;ZnM92J+uqHe3fXbM5q/nuVfqadRvFiA89f5f/HAfdJg/S6bxC/z9CQD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B/PEAAAA3w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396" o:spid="_x0000_s1058" style="position:absolute;left:8100;top:2975;width:1074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BZsUA&#10;AADfAAAADwAAAGRycy9kb3ducmV2LnhtbERPTWvCQBC9C/6HZYTedNMWQhLdBNEWPbZasL0N2TEJ&#10;zc6G7NZEf323IPT4eN+rYjStuFDvGssKHhcRCOLS6oYrBR/H13kCwnlkja1lUnAlB0U+naww03bg&#10;d7ocfCVCCLsMFdTed5mUrqzJoFvYjjhwZ9sb9AH2ldQ9DiHctPIpimJpsOHQUGNHm5rK78OPUbBL&#10;uvXn3t6Gqn352p3eTun2mHqlHmbjegnC0+j/xXf3Xof5cfKcxvD3JwC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sFmxQAAAN8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4</w:t>
                        </w:r>
                      </w:p>
                    </w:txbxContent>
                  </v:textbox>
                </v:rect>
                <v:rect id="Rectangle 168397" o:spid="_x0000_s1059" style="position:absolute;left:8907;top:2975;width:537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/cQA&#10;AADfAAAADwAAAGRycy9kb3ducmV2LnhtbERPTWvCQBC9C/0PyxS86aYKNomuIlXRY6uCehuyYxLM&#10;zobsamJ/fbdQ6PHxvmeLzlTiQY0rLSt4G0YgiDOrS84VHA+bQQzCeWSNlWVS8CQHi/lLb4apti1/&#10;0WPvcxFC2KWooPC+TqV0WUEG3dDWxIG72sagD7DJpW6wDeGmkqMomkiDJYeGAmv6KCi77e9GwTau&#10;l+ed/W7zan3Znj5PyeqQeKX6r91yCsJT5//Ff+6dDvMn8Th5h98/AY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ZP3EAAAA3w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398" o:spid="_x0000_s1060" style="position:absolute;left:27713;top:3653;width:1075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wj8QA&#10;AADfAAAADwAAAGRycy9kb3ducmV2LnhtbERPS2vCQBC+C/0PyxR6001bkCS6ivSBHn2B7W3Ijklo&#10;djZktybtr3cOgseP7z1fDq5RF+pC7dnA8yQBRVx4W3Np4Hj4HKegQkS22HgmA38UYLl4GM0xt77n&#10;HV32sVQSwiFHA1WMba51KCpyGCa+JRbu7DuHUWBXatthL+Gu0S9JMtUOa5aGClt6q6j42f86A+u0&#10;XX1t/H9fNh/f69P2lL0fsmjM0+OwmoGKNMS7+ObeWJk/TV8zGSx/BI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8I/EAAAA3w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2</w:t>
                        </w:r>
                      </w:p>
                    </w:txbxContent>
                  </v:textbox>
                </v:rect>
                <v:rect id="Rectangle 168399" o:spid="_x0000_s1061" style="position:absolute;left:28521;top:3653;width:537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VFMQA&#10;AADfAAAADwAAAGRycy9kb3ducmV2LnhtbERPy2rCQBTdC/7DcIXudKIFSVJHER/osj7AdnfJ3CbB&#10;zJ2QGU3ar+8IgsvDec8WnanEnRpXWlYwHkUgiDOrS84VnE/bYQzCeWSNlWVS8EsOFvN+b4apti0f&#10;6H70uQgh7FJUUHhfp1K6rCCDbmRr4sD92MagD7DJpW6wDeGmkpMomkqDJYeGAmtaFZRdjzejYBfX&#10;y6+9/WvzavO9u3xekvUp8Uq9DbrlBwhPnX+Jn+69DvOn8XuSwONPA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VRTEAAAA3w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58" o:spid="_x0000_s1062" style="position:absolute;left:38435;top:18101;width:1551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zH8UA&#10;AADeAAAADwAAAGRycy9kb3ducmV2LnhtbERPTWvCQBC9F/wPywje6kbFYlJXEbXEozWC9jZkp0lo&#10;djZkt0naX+8eCj0+3vd6O5hadNS6yrKC2TQCQZxbXXGh4Jq9Pa9AOI+ssbZMCn7IwXYzelpjom3P&#10;79RdfCFCCLsEFZTeN4mULi/JoJvahjhwn7Y16ANsC6lb7EO4qeU8il6kwYpDQ4kN7UvKvy7fRkG6&#10;anb3k/3ti/r4kd7Ot/iQxV6pyXjYvYLwNPh/8Z/7pBUslrNl2BvuhCs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rMfxQAAAN4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А</w:t>
                        </w:r>
                      </w:p>
                    </w:txbxContent>
                  </v:textbox>
                </v:rect>
                <v:rect id="Rectangle 35159" o:spid="_x0000_s1063" style="position:absolute;left:39601;top:18101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WhMgA&#10;AADeAAAADwAAAGRycy9kb3ducmV2LnhtbESPW2vCQBSE3wv9D8sp+FY3tigmZiPSC/ropaC+HbLH&#10;JDR7NmRXk/rrXUHo4zAz3zDpvDe1uFDrKssKRsMIBHFudcWFgp/d9+sUhPPIGmvLpOCPHMyz56cU&#10;E2073tBl6wsRIOwSVFB63yRSurwkg25oG+LgnWxr0AfZFlK32AW4qeVbFE2kwYrDQokNfZSU/27P&#10;RsFy2iwOK3vtivrruNyv9/HnLvZKDV76xQyEp97/hx/tlVbwPh6NY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2haEyAAAAN4AAAAPAAAAAAAAAAAAAAAAAJgCAABk&#10;cnMvZG93bnJldi54bWxQSwUGAAAAAAQABAD1AAAAjQ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60" o:spid="_x0000_s1064" style="position:absolute;left:37368;top:407;width:114;height:18806;visibility:visible;mso-wrap-style:square;v-text-anchor:top" coordsize="11430,188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hI8UA&#10;AADeAAAADwAAAGRycy9kb3ducmV2LnhtbESPzWrCQBSF9wXfYbgFd3USQ4KkmYhIxW6rIi4vmdsk&#10;NXMnzYwxvn1nUXB5OH98xXoynRhpcK1lBfEiAkFcWd1yreB03L2tQDiPrLGzTAoe5GBdzl4KzLW9&#10;8xeNB1+LMMIuRwWN930upasaMugWticO3rcdDPogh1rqAe9h3HRyGUWZNNhyeGiwp21D1fVwMwq6&#10;9OOc/KTZ/jzFy9/95nHZ0dUqNX+dNu8gPE3+Gf5vf2oFSRpnASDgBBS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qEjxQAAAN4AAAAPAAAAAAAAAAAAAAAAAJgCAABkcnMv&#10;ZG93bnJldi54bWxQSwUGAAAAAAQABAD1AAAAigMAAAAA&#10;" path="m762,l11430,r-762,1880616l,1880616,762,xe" fillcolor="#1a1915" stroked="f" strokeweight="0">
                  <v:stroke miterlimit="83231f" joinstyle="miter"/>
                  <v:path arrowok="t" textboxrect="0,0,11430,1880616"/>
                </v:shape>
                <v:shape id="Shape 35161" o:spid="_x0000_s1065" style="position:absolute;left:27668;top:3;width:10203;height:3178;visibility:visible;mso-wrap-style:square;v-text-anchor:top" coordsize="1020318,317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a98UA&#10;AADeAAAADwAAAGRycy9kb3ducmV2LnhtbESPT2vCQBTE7wW/w/KEXoJuolQkuootSHppwX/3R/aZ&#10;BLNvQ3aj22/fFQo9DjPzG2a9DaYVd+pdY1lBNk1BEJdWN1wpOJ/2kyUI55E1tpZJwQ852G5GL2vM&#10;tX3wge5HX4kIYZejgtr7LpfSlTUZdFPbEUfvanuDPsq+krrHR4SbVs7SdCENNhwXauzoo6bydhyM&#10;gpB+D/Se3b6aZJmE5DIUVOhCqddx2K1AeAr+P/zX/tQK5m/ZIoPnnXg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pr3xQAAAN4AAAAPAAAAAAAAAAAAAAAAAJgCAABkcnMv&#10;ZG93bnJldi54bWxQSwUGAAAAAAQABAD1AAAAigMAAAAA&#10;" path="m981646,798v15574,2393,28576,13680,32576,29682c1020318,52578,1006602,74676,985266,80010,968692,84010,952548,77724,943261,65008r-3861,-8401l84122,270252r424,9271c82153,294989,70866,308420,54864,312420,32766,317754,11430,304800,6096,282702,,261366,13716,239268,35052,233934v16002,-4000,32433,2286,41898,15002l80877,257347,936064,43725r-614,-9304c937736,18955,949452,5524,965454,1524,970978,190,976455,,981646,798xe" fillcolor="#1a1915" stroked="f" strokeweight="0">
                  <v:stroke miterlimit="83231f" joinstyle="miter"/>
                  <v:path arrowok="t" textboxrect="0,0,1020318,317754"/>
                </v:shape>
                <v:shape id="Shape 35162" o:spid="_x0000_s1066" style="position:absolute;left:20932;top:361;width:7201;height:2424;visibility:visible;mso-wrap-style:square;v-text-anchor:top" coordsize="72009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QTMYA&#10;AADeAAAADwAAAGRycy9kb3ducmV2LnhtbESP3WoCMRSE7wt9h3AKvatZf5HVKFIotFhBV8Hbw+a4&#10;CW5Olk26rm/fFApeDjPzDbNc964WHbXBelYwHGQgiEuvLVcKTsePtzmIEJE11p5JwZ0CrFfPT0vM&#10;tb/xgboiViJBOOSowMTY5FKG0pDDMPANcfIuvnUYk2wrqVu8Jbir5SjLZtKh5bRgsKF3Q+W1+HEK&#10;wmS7a74LXx+6zf5szt5OvsZWqdeXfrMAEamPj/B/+1MrGE+HsxH83U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gQTMYAAADeAAAADwAAAAAAAAAAAAAAAACYAgAAZHJz&#10;L2Rvd25yZXYueG1sUEsFBgAAAAAEAAQA9QAAAIsDAAAAAA==&#10;" path="m3048,l720090,232410r-3048,9906l,9906,3048,xe" fillcolor="#1a1915" stroked="f" strokeweight="0">
                  <v:stroke miterlimit="83231f" joinstyle="miter"/>
                  <v:path arrowok="t" textboxrect="0,0,720090,242316"/>
                </v:shape>
                <v:shape id="Shape 35163" o:spid="_x0000_s1067" style="position:absolute;left:9738;width:11658;height:3966;visibility:visible;mso-wrap-style:square;v-text-anchor:top" coordsize="1165860,396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Lo8gA&#10;AADeAAAADwAAAGRycy9kb3ducmV2LnhtbESPQWvCQBSE74L/YXlCb7pRqUh0lbZSGrAXbQ8en9ln&#10;Njb7NmY3mvbXdwsFj8PMfMMs152txJUaXzpWMB4lIIhzp0suFHx+vA7nIHxA1lg5JgXf5GG96veW&#10;mGp34x1d96EQEcI+RQUmhDqV0ueGLPqRq4mjd3KNxRBlU0jd4C3CbSUnSTKTFkuOCwZrejGUf+1b&#10;q+B42cpNcXg27fmt+2kvZfa+PWdKPQy6pwWIQF24h//bmVYwfRzPpvB3J1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OsujyAAAAN4AAAAPAAAAAAAAAAAAAAAAAJgCAABk&#10;cnMvZG93bnJldi54bWxQSwUGAAAAAAQABAD1AAAAjQMAAAAA&#10;" path="m1125474,631v15716,1893,29718,12894,34290,29468c1165860,51435,1153668,73533,1132332,79629v-16573,4572,-33147,-1143,-42970,-13288l1085224,58348,84350,346844r744,9284c83201,371665,72199,385382,55626,390525,34290,396621,12192,383667,6096,362331,,340995,12192,318897,33528,312801v16002,-4572,32861,1143,42862,13287l80495,333903,1081492,45372r-738,-9177c1082612,20479,1093470,6477,1109472,1905,1114806,381,1120235,,1125474,631xe" fillcolor="#1a1915" stroked="f" strokeweight="0">
                  <v:stroke miterlimit="83231f" joinstyle="miter"/>
                  <v:path arrowok="t" textboxrect="0,0,1165860,396621"/>
                </v:shape>
                <v:shape id="Shape 35164" o:spid="_x0000_s1068" style="position:absolute;left:10142;top:3493;width:3093;height:7506;visibility:visible;mso-wrap-style:square;v-text-anchor:top" coordsize="309372,750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0uRscA&#10;AADeAAAADwAAAGRycy9kb3ducmV2LnhtbESPQWvCQBSE74L/YXlCb7pJW0Wiq5SCpKfSxioeH9ln&#10;Es2+DdmNRn99tyD0OMzMN8xy3ZtaXKh1lWUF8SQCQZxbXXGh4Ge7Gc9BOI+ssbZMCm7kYL0aDpaY&#10;aHvlb7pkvhABwi5BBaX3TSKly0sy6Ca2IQ7e0bYGfZBtIXWL1wA3tXyOopk0WHFYKLGh95Lyc9YZ&#10;Bfau03Sz89lnWnf76cGcvuJuq9TTqH9bgPDU+//wo/2hFbxM49kr/N0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LkbHAAAA3gAAAA8AAAAAAAAAAAAAAAAAmAIAAGRy&#10;cy9kb3ducmV2LnhtbFBLBQYAAAAABAAEAPUAAACMAwAAAAA=&#10;" path="m9144,l309372,746760r-9144,3810l,3810,9144,xe" fillcolor="#1a1915" stroked="f" strokeweight="0">
                  <v:stroke miterlimit="83231f" joinstyle="miter"/>
                  <v:path arrowok="t" textboxrect="0,0,309372,750570"/>
                </v:shape>
                <v:shape id="Shape 35165" o:spid="_x0000_s1069" style="position:absolute;left:10416;top:10569;width:3223;height:9094;visibility:visible;mso-wrap-style:square;v-text-anchor:top" coordsize="322326,90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0M8gA&#10;AADeAAAADwAAAGRycy9kb3ducmV2LnhtbESPUUvDMBSF3wX/Q7gDX2RLO+lwddlwboIIPrjtB1ya&#10;a9u1uSlJ1sV/bwTBx8M55zuc1SaaXozkfGtZQT7LQBBXVrdcKzgdX6ePIHxA1thbJgXf5GGzvr1Z&#10;YantlT9pPIRaJAj7EhU0IQyllL5qyKCf2YE4eV/WGQxJulpqh9cEN72cZ9lCGmw5LTQ40EtDVXe4&#10;GAXn3f1YxK2/LCv30dn3fD+P206pu0l8fgIRKIb/8F/7TSt4KPJFAb930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M7QzyAAAAN4AAAAPAAAAAAAAAAAAAAAAAJgCAABk&#10;cnMvZG93bnJldi54bWxQSwUGAAAAAAQABAD1AAAAjQMAAAAA&#10;" path="m272153,691c277320,,282702,333,288036,1857v22098,6096,34290,28194,28194,50292c311658,68151,298085,79010,282583,80867r-9592,-777l61595,828639r8295,4251c82248,842677,88392,859107,83820,875109v-6096,21336,-28956,34290,-50292,28194c12192,897207,,875109,6096,853012v4572,-16003,18145,-26862,33647,-28719l48590,825009,260047,76247r-7932,-3976c239649,62484,233934,46053,238506,30051,243078,14049,256651,2762,272153,691xe" fillcolor="#1a1915" stroked="f" strokeweight="0">
                  <v:stroke miterlimit="83231f" joinstyle="miter"/>
                  <v:path arrowok="t" textboxrect="0,0,322326,909399"/>
                </v:shape>
                <v:shape id="Shape 186046" o:spid="_x0000_s1070" style="position:absolute;left:8732;top:19160;width:28781;height:99;visibility:visible;mso-wrap-style:square;v-text-anchor:top" coordsize="2878074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1rMMA&#10;AADfAAAADwAAAGRycy9kb3ducmV2LnhtbERPy4rCMBTdC/5DuII7TRUpUo0iikNxVmPduLs0t4+Z&#10;5qY0Ga1+/WRAcHk47/W2N424Uedqywpm0wgEcW51zaWCS3acLEE4j6yxsUwKHuRguxkO1phoe+cv&#10;up19KUIIuwQVVN63iZQur8igm9qWOHCF7Qz6ALtS6g7vIdw0ch5FsTRYc2iosKV9RfnP+dco4Gc9&#10;84v08XEtn8f0UHyevossVmo86ncrEJ56/xa/3KkO85dxtIjh/08A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p1rMMAAADfAAAADwAAAAAAAAAAAAAAAACYAgAAZHJzL2Rv&#10;d25yZXYueG1sUEsFBgAAAAAEAAQA9QAAAIgDAAAAAA==&#10;" path="m,l2878074,r,9906l,9906,,e" fillcolor="#1a1915" stroked="f" strokeweight="0">
                  <v:stroke miterlimit="83231f" joinstyle="miter"/>
                  <v:path arrowok="t" textboxrect="0,0,2878074,9906"/>
                </v:shape>
                <v:rect id="Rectangle 168400" o:spid="_x0000_s1071" style="position:absolute;left:38953;top:2503;width:3223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ka8QA&#10;AADfAAAADwAAAGRycy9kb3ducmV2LnhtbERPTWvCQBC9F/oflin0VjeWIkl0FdGKHq0WbG9DdkyC&#10;2dmQXU3aX+8cCj0+3vdsMbhG3agLtWcD41ECirjwtubSwOdx85KCChHZYuOZDPxQgMX88WGGufU9&#10;f9DtEEslIRxyNFDF2OZah6Iih2HkW2Lhzr5zGAV2pbYd9hLuGv2aJBPtsGZpqLClVUXF5XB1BrZp&#10;u/za+d++bN6/t6f9KVsfs2jM89OwnIKKNMR/8Z97Z2X+JH1L5IH8EQB6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fpGvEAAAA3wAAAA8AAAAAAAAAAAAAAAAAmAIAAGRycy9k&#10;b3ducmV2LnhtbFBLBQYAAAAABAAEAPUAAACJAwAAAAA=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>215</w:t>
                        </w:r>
                      </w:p>
                    </w:txbxContent>
                  </v:textbox>
                </v:rect>
                <v:rect id="Rectangle 168401" o:spid="_x0000_s1072" style="position:absolute;left:41376;top:2503;width:537;height:1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B8MUA&#10;AADfAAAADwAAAGRycy9kb3ducmV2LnhtbERPTWvCQBC9F/wPywi91U1KkRhdQ9CWeGxVUG9DdkyC&#10;2dmQ3Zq0v75bKPT4eN+rbDStuFPvGssK4lkEgri0uuFKwfHw9pSAcB5ZY2uZFHyRg2w9eVhhqu3A&#10;H3Tf+0qEEHYpKqi971IpXVmTQTezHXHgrrY36APsK6l7HEK4aeVzFM2lwYZDQ40dbWoqb/tPo6BI&#10;uvy8s99D1b5eitP7abE9LLxSj9MxX4LwNPp/8Z97p8P8efISxfD7JwC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wHwxQAAAN8AAAAPAAAAAAAAAAAAAAAAAJgCAABkcnMv&#10;ZG93bnJldi54bWxQSwUGAAAAAAQABAD1AAAAigMAAAAA&#10;" filled="f" stroked="f">
                  <v:textbox inset="0,0,0,0">
                    <w:txbxContent>
                      <w:p w:rsidR="008A3768" w:rsidRDefault="008A3768" w:rsidP="0077238D"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71" o:spid="_x0000_s1073" style="position:absolute;left:37391;top:2061;width:1097;height:5425;visibility:visible;mso-wrap-style:square;v-text-anchor:top" coordsize="109728,54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6YMkA&#10;AADeAAAADwAAAGRycy9kb3ducmV2LnhtbESPW2vCQBSE3wX/w3KEvukmbb0QXcWWWqog4qX09ZA9&#10;JsHs2TS7mvTfd4VCH4eZ+YaZLVpTihvVrrCsIB5EIIhTqwvOFJyOq/4EhPPIGkvLpOCHHCzm3c4M&#10;E20b3tPt4DMRIOwSVJB7XyVSujQng25gK+LgnW1t0AdZZ1LX2AS4KeVjFI2kwYLDQo4VveaUXg5X&#10;o8C9bNZfzyv7+b4dZs3bdvy9O143Sj302uUUhKfW/4f/2h9awdMwHsdwvxOu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8v6YMkAAADeAAAADwAAAAAAAAAAAAAAAACYAgAA&#10;ZHJzL2Rvd25yZXYueG1sUEsFBgAAAAAEAAQA9QAAAI4DAAAAAA==&#10;" path="m54864,r53340,90678c109728,93726,108966,97536,105918,99822v-3810,1524,-7620,762,-9144,-2286l61722,37608r,504936l48768,542544r,-504936l13716,97536v-1524,3048,-6096,3810,-9144,2286c1524,97536,,93726,2286,90678l54864,xe" fillcolor="#1a1915" stroked="f" strokeweight="0">
                  <v:stroke miterlimit="83231f" joinstyle="miter"/>
                  <v:path arrowok="t" textboxrect="0,0,109728,542544"/>
                </v:shape>
                <v:shape id="Shape 35172" o:spid="_x0000_s1074" style="position:absolute;left:30899;top:19251;width:6012;height:1098;visibility:visible;mso-wrap-style:square;v-text-anchor:top" coordsize="60121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VgT8QA&#10;AADeAAAADwAAAGRycy9kb3ducmV2LnhtbESP3YrCMBSE7xd8h3AE79bU7vpDNYouFLzxwuoDHJpj&#10;W2xOShK1vr0RFrwcZuYbZrXpTSvu5HxjWcFknIAgLq1uuFJwPuXfCxA+IGtsLZOCJ3nYrAdfK8y0&#10;ffCR7kWoRISwz1BBHUKXSenLmgz6se2Io3exzmCI0lVSO3xEuGllmiQzabDhuFBjR381ldfiZhTo&#10;nevMNj9c00ofy93F7PNp8avUaNhvlyAC9eET/m/vtYKf6WSewvtOv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YE/EAAAA3gAAAA8AAAAAAAAAAAAAAAAAmAIAAGRycy9k&#10;b3ducmV2LnhtbFBLBQYAAAAABAAEAPUAAACJAwAAAAA=&#10;" path="m90678,1524c93726,,98298,762,99822,3811v2286,3809,762,7619,-2286,9143l37607,48006r563611,l601218,60961r-563609,l97536,96012v3048,1525,4572,6097,2286,9144c98298,108204,93726,109728,90678,107442l,54864,90678,1524xe" fillcolor="#1a1915" stroked="f" strokeweight="0">
                  <v:stroke miterlimit="83231f" joinstyle="miter"/>
                  <v:path arrowok="t" textboxrect="0,0,601218,109728"/>
                </v:shape>
                <w10:anchorlock/>
              </v:group>
            </w:pict>
          </mc:Fallback>
        </mc:AlternateContent>
      </w:r>
    </w:p>
    <w:p w:rsidR="0077238D" w:rsidRPr="0077238D" w:rsidRDefault="0077238D" w:rsidP="0077238D">
      <w:pPr>
        <w:spacing w:after="22"/>
        <w:ind w:left="569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</w:t>
      </w:r>
    </w:p>
    <w:p w:rsidR="0077238D" w:rsidRPr="0077238D" w:rsidRDefault="0077238D" w:rsidP="0077238D">
      <w:pPr>
        <w:spacing w:after="3"/>
        <w:ind w:left="10" w:right="-505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Рис. 9.2. Абрис буссольной съемки </w:t>
      </w:r>
    </w:p>
    <w:p w:rsidR="0077238D" w:rsidRPr="0077238D" w:rsidRDefault="0077238D" w:rsidP="0077238D">
      <w:pPr>
        <w:spacing w:after="0"/>
        <w:ind w:left="58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77238D" w:rsidRPr="0077238D" w:rsidRDefault="0077238D" w:rsidP="0077238D">
      <w:pPr>
        <w:spacing w:after="4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Повысить точность буссольной съемки можно, если измерять не магнитные азимуты, а правые по ходу углы с использованием угломерного круга (лимба) и верньера. Точность измерения углов в таком случае составит </w:t>
      </w:r>
      <w:r w:rsidRPr="0077238D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>m</w:t>
      </w:r>
      <w:r w:rsidRPr="0077238D">
        <w:rPr>
          <w:rFonts w:ascii="Times New Roman" w:eastAsia="Times New Roman" w:hAnsi="Times New Roman" w:cs="Times New Roman"/>
          <w:color w:val="000000"/>
          <w:sz w:val="30"/>
          <w:vertAlign w:val="subscript"/>
          <w:lang w:eastAsia="ru-RU"/>
        </w:rPr>
        <w:t xml:space="preserve">β </w:t>
      </w: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≈ 5–10'. </w:t>
      </w:r>
    </w:p>
    <w:p w:rsidR="0077238D" w:rsidRPr="0077238D" w:rsidRDefault="0077238D" w:rsidP="0077238D">
      <w:pPr>
        <w:spacing w:after="0"/>
        <w:ind w:left="10" w:right="40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Таблица </w:t>
      </w:r>
    </w:p>
    <w:p w:rsidR="0077238D" w:rsidRPr="0077238D" w:rsidRDefault="0077238D" w:rsidP="0077238D">
      <w:pPr>
        <w:spacing w:after="0"/>
        <w:ind w:left="10" w:right="37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Журнал буссольной съемки </w:t>
      </w:r>
      <w:r w:rsidRPr="0077238D">
        <w:rPr>
          <w:rFonts w:ascii="Times New Roman" w:eastAsia="Times New Roman" w:hAnsi="Times New Roman" w:cs="Times New Roman"/>
          <w:b/>
          <w:color w:val="000000"/>
          <w:sz w:val="25"/>
          <w:vertAlign w:val="superscript"/>
          <w:lang w:eastAsia="ru-RU"/>
        </w:rPr>
        <w:t xml:space="preserve"> </w:t>
      </w:r>
    </w:p>
    <w:tbl>
      <w:tblPr>
        <w:tblStyle w:val="TableGrid"/>
        <w:tblW w:w="8770" w:type="dxa"/>
        <w:tblInd w:w="17" w:type="dxa"/>
        <w:tblCellMar>
          <w:top w:w="41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903"/>
        <w:gridCol w:w="908"/>
        <w:gridCol w:w="1157"/>
        <w:gridCol w:w="1158"/>
        <w:gridCol w:w="1158"/>
        <w:gridCol w:w="1468"/>
        <w:gridCol w:w="2018"/>
      </w:tblGrid>
      <w:tr w:rsidR="0077238D" w:rsidRPr="0077238D" w:rsidTr="000F2449">
        <w:trPr>
          <w:trHeight w:val="274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8D" w:rsidRPr="0077238D" w:rsidRDefault="0077238D" w:rsidP="00772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Номер линии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8D" w:rsidRPr="0077238D" w:rsidRDefault="0077238D" w:rsidP="00772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Длина, м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38D" w:rsidRPr="0077238D" w:rsidRDefault="0077238D" w:rsidP="0077238D">
            <w:pPr>
              <w:ind w:left="158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Магнитн</w:t>
            </w: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  <w:u w:val="single" w:color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u w:val="single" w:color="000000"/>
              </w:rPr>
              <w:t>румб</w:t>
            </w: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</w:t>
            </w:r>
            <w:proofErr w:type="spellStart"/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А</w:t>
            </w: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  <w:vertAlign w:val="superscript"/>
              </w:rPr>
              <w:t>м</w:t>
            </w:r>
            <w:proofErr w:type="spellEnd"/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, град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Склонение магнитной </w:t>
            </w:r>
          </w:p>
          <w:p w:rsidR="0077238D" w:rsidRPr="0077238D" w:rsidRDefault="0077238D" w:rsidP="00772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стрелки δ, град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8D" w:rsidRPr="0077238D" w:rsidRDefault="0077238D" w:rsidP="0077238D">
            <w:pPr>
              <w:spacing w:after="39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Дирекционный угол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  <w:p w:rsidR="0077238D" w:rsidRPr="0077238D" w:rsidRDefault="0077238D" w:rsidP="0077238D">
            <w:pPr>
              <w:ind w:left="95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Calibri" w:eastAsia="Segoe UI Symbol" w:hAnsi="Calibri" w:cs="Calibri"/>
                <w:color w:val="000000"/>
                <w:sz w:val="25"/>
              </w:rPr>
              <w:t>α</w:t>
            </w: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= </w:t>
            </w:r>
            <w:proofErr w:type="spellStart"/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А</w:t>
            </w: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  <w:vertAlign w:val="superscript"/>
              </w:rPr>
              <w:t>м</w:t>
            </w:r>
            <w:proofErr w:type="spellEnd"/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+ δ, град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</w:tr>
      <w:tr w:rsidR="0077238D" w:rsidRPr="0077238D" w:rsidTr="000F2449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8D" w:rsidRPr="0077238D" w:rsidRDefault="0077238D" w:rsidP="0077238D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прямой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8D" w:rsidRPr="0077238D" w:rsidRDefault="0077238D" w:rsidP="007723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обратный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8D" w:rsidRPr="0077238D" w:rsidRDefault="0077238D" w:rsidP="0077238D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средний </w:t>
            </w:r>
          </w:p>
          <w:p w:rsidR="0077238D" w:rsidRPr="0077238D" w:rsidRDefault="0077238D" w:rsidP="0077238D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прямой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</w:tr>
      <w:tr w:rsidR="0077238D" w:rsidRPr="0077238D" w:rsidTr="000F2449">
        <w:trPr>
          <w:trHeight w:val="3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А-1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215,0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356,0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175,4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355,6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+4,6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0,2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</w:tr>
      <w:tr w:rsidR="0077238D" w:rsidRPr="0077238D" w:rsidTr="000F2449">
        <w:trPr>
          <w:trHeight w:val="3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1-2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95,3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266,0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86,4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266,2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+4,6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270,8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</w:tr>
      <w:tr w:rsidR="0077238D" w:rsidRPr="0077238D" w:rsidTr="000F2449">
        <w:trPr>
          <w:trHeight w:val="3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2-3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106,7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278,9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98,1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278,5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+4,6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>283,1</w:t>
            </w:r>
            <w:r w:rsidRPr="0077238D">
              <w:rPr>
                <w:rFonts w:ascii="Arial" w:eastAsia="Arial" w:hAnsi="Arial" w:cs="Arial"/>
                <w:color w:val="000000"/>
                <w:sz w:val="25"/>
              </w:rPr>
              <w:t xml:space="preserve"> </w:t>
            </w:r>
          </w:p>
        </w:tc>
      </w:tr>
      <w:tr w:rsidR="0077238D" w:rsidRPr="0077238D" w:rsidTr="000F2449">
        <w:trPr>
          <w:trHeight w:val="30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…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8D" w:rsidRPr="0077238D" w:rsidRDefault="0077238D" w:rsidP="0077238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77238D"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</w:t>
            </w:r>
          </w:p>
        </w:tc>
      </w:tr>
    </w:tbl>
    <w:p w:rsidR="0077238D" w:rsidRPr="0077238D" w:rsidRDefault="0077238D" w:rsidP="0077238D">
      <w:pPr>
        <w:spacing w:after="9"/>
        <w:ind w:left="27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</w:t>
      </w:r>
    </w:p>
    <w:p w:rsidR="0077238D" w:rsidRPr="0077238D" w:rsidRDefault="0077238D" w:rsidP="0077238D">
      <w:pPr>
        <w:spacing w:after="113" w:line="247" w:lineRule="auto"/>
        <w:ind w:left="5" w:right="48" w:firstLine="532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Правый по ходу горизонтальный угол с помощью буссоли измеряют при визировании сначала на заднюю точку хода (веху), затем на переднюю при неподвижном положении угломерного круга. Каждый раз снимают отсчеты по лимбу с помощью верньера. Искомый угол получают по формуле </w:t>
      </w:r>
    </w:p>
    <w:p w:rsidR="0077238D" w:rsidRPr="0077238D" w:rsidRDefault="0077238D" w:rsidP="0077238D">
      <w:pPr>
        <w:spacing w:after="39"/>
        <w:ind w:left="696" w:right="723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β = З </w:t>
      </w:r>
      <w:r w:rsidRPr="0077238D">
        <w:rPr>
          <w:rFonts w:ascii="Segoe UI Symbol" w:eastAsia="Segoe UI Symbol" w:hAnsi="Segoe UI Symbol" w:cs="Segoe UI Symbol"/>
          <w:color w:val="000000"/>
          <w:sz w:val="30"/>
          <w:lang w:eastAsia="ru-RU"/>
        </w:rPr>
        <w:t>−</w:t>
      </w: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П, </w:t>
      </w:r>
    </w:p>
    <w:p w:rsidR="0077238D" w:rsidRPr="0077238D" w:rsidRDefault="0077238D" w:rsidP="0077238D">
      <w:pPr>
        <w:spacing w:after="4" w:line="247" w:lineRule="auto"/>
        <w:ind w:left="5" w:right="48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где З и П</w:t>
      </w:r>
      <w:r w:rsidRPr="0077238D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 xml:space="preserve"> </w:t>
      </w: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– отсчеты по горизонтальному кругу. </w:t>
      </w:r>
    </w:p>
    <w:p w:rsidR="0077238D" w:rsidRPr="0077238D" w:rsidRDefault="0077238D" w:rsidP="0077238D">
      <w:pPr>
        <w:spacing w:after="0"/>
        <w:ind w:left="55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77238D" w:rsidRPr="0077238D" w:rsidRDefault="0077238D" w:rsidP="0077238D">
      <w:pPr>
        <w:spacing w:after="0"/>
        <w:ind w:left="55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7238D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 </w:t>
      </w:r>
    </w:p>
    <w:p w:rsidR="0077238D" w:rsidRPr="0077238D" w:rsidRDefault="0077238D" w:rsidP="0077238D">
      <w:pPr>
        <w:spacing w:after="49" w:line="268" w:lineRule="auto"/>
        <w:ind w:right="174" w:hanging="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gramStart"/>
      <w:r w:rsidRPr="0077238D">
        <w:rPr>
          <w:rFonts w:ascii="Calibri" w:eastAsia="Calibri" w:hAnsi="Calibri" w:cs="Calibri"/>
          <w:color w:val="000000"/>
          <w:sz w:val="31"/>
          <w:lang w:eastAsia="ru-RU"/>
        </w:rPr>
        <w:t>Лабораторная  работа</w:t>
      </w:r>
      <w:proofErr w:type="gramEnd"/>
      <w:r w:rsidRPr="0077238D">
        <w:rPr>
          <w:rFonts w:ascii="Calibri" w:eastAsia="Calibri" w:hAnsi="Calibri" w:cs="Calibri"/>
          <w:color w:val="000000"/>
          <w:sz w:val="31"/>
          <w:lang w:eastAsia="ru-RU"/>
        </w:rPr>
        <w:t xml:space="preserve">  </w:t>
      </w:r>
      <w:r w:rsidRPr="0077238D">
        <w:rPr>
          <w:rFonts w:ascii="Arial" w:eastAsia="Arial" w:hAnsi="Arial" w:cs="Arial"/>
          <w:i/>
          <w:color w:val="000000"/>
          <w:sz w:val="30"/>
          <w:lang w:eastAsia="ru-RU"/>
        </w:rPr>
        <w:t>№</w:t>
      </w:r>
      <w:r>
        <w:rPr>
          <w:rFonts w:ascii="Arial" w:eastAsia="Arial" w:hAnsi="Arial" w:cs="Arial"/>
          <w:i/>
          <w:color w:val="000000"/>
          <w:sz w:val="30"/>
          <w:lang w:eastAsia="ru-RU"/>
        </w:rPr>
        <w:t>3</w:t>
      </w:r>
      <w:r w:rsidRPr="0077238D">
        <w:rPr>
          <w:rFonts w:ascii="Calibri" w:eastAsia="Calibri" w:hAnsi="Calibri" w:cs="Calibri"/>
          <w:color w:val="000000"/>
          <w:sz w:val="31"/>
          <w:lang w:eastAsia="ru-RU"/>
        </w:rPr>
        <w:t xml:space="preserve"> </w:t>
      </w:r>
    </w:p>
    <w:p w:rsidR="0077238D" w:rsidRPr="0077238D" w:rsidRDefault="0077238D" w:rsidP="0077238D">
      <w:pPr>
        <w:spacing w:after="477" w:line="266" w:lineRule="auto"/>
        <w:ind w:left="1" w:right="716" w:hanging="1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gramStart"/>
      <w:r w:rsidRPr="0077238D">
        <w:rPr>
          <w:rFonts w:ascii="Calibri" w:eastAsia="Calibri" w:hAnsi="Calibri" w:cs="Calibri"/>
          <w:b/>
          <w:color w:val="000000"/>
          <w:sz w:val="34"/>
          <w:lang w:eastAsia="ru-RU"/>
        </w:rPr>
        <w:t>ПОСТРОЕНИЕ  ПЛАНА</w:t>
      </w:r>
      <w:proofErr w:type="gramEnd"/>
      <w:r w:rsidRPr="0077238D">
        <w:rPr>
          <w:rFonts w:ascii="Calibri" w:eastAsia="Calibri" w:hAnsi="Calibri" w:cs="Calibri"/>
          <w:b/>
          <w:color w:val="000000"/>
          <w:sz w:val="34"/>
          <w:lang w:eastAsia="ru-RU"/>
        </w:rPr>
        <w:t xml:space="preserve">  УЧАСТКА БУССОЛЬНОЙ  СЪЕМКИ </w:t>
      </w:r>
    </w:p>
    <w:p w:rsidR="0077238D" w:rsidRDefault="0077238D" w:rsidP="007723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Построение плана буссольной съемки осуществляют на листке чертежной бумаги размером 297 х 420 мм таким образом, чтобы фигура замкнутого полигона располагалась посередине листа. Построение полигона (рис. 13) начинают с проведения линий магнитного меридиана с правой стороны листа на расстоянии 2,0-2,5 см от края листа. После этого намечают на бумаге точку </w:t>
      </w:r>
      <w:r w:rsidR="00A1125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полигона так, чтобы план разместился в центре листа. Через </w:t>
      </w:r>
      <w:proofErr w:type="gramStart"/>
      <w:r>
        <w:rPr>
          <w:rFonts w:ascii="Arial" w:hAnsi="Arial" w:cs="Arial"/>
          <w:color w:val="000000"/>
        </w:rPr>
        <w:t>точку  проводят</w:t>
      </w:r>
      <w:proofErr w:type="gramEnd"/>
      <w:r>
        <w:rPr>
          <w:rFonts w:ascii="Arial" w:hAnsi="Arial" w:cs="Arial"/>
          <w:color w:val="000000"/>
        </w:rPr>
        <w:t xml:space="preserve"> линию, параллельную магнитному меридиану. От точки </w:t>
      </w:r>
      <w:r w:rsidR="00A1125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по транспортиру откладывают среднее значение магнитного </w:t>
      </w:r>
      <w:r w:rsidR="00A11259">
        <w:rPr>
          <w:rFonts w:ascii="Arial" w:hAnsi="Arial" w:cs="Arial"/>
          <w:color w:val="000000"/>
        </w:rPr>
        <w:t>румба</w:t>
      </w:r>
      <w:r>
        <w:rPr>
          <w:rFonts w:ascii="Arial" w:hAnsi="Arial" w:cs="Arial"/>
          <w:color w:val="000000"/>
        </w:rPr>
        <w:t xml:space="preserve"> линии </w:t>
      </w:r>
      <w:r w:rsidR="00A11259"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 xml:space="preserve"> и проводят прямую, на которой в заданном масштабе откладывают расстояние до точки </w:t>
      </w:r>
      <w:r w:rsidR="00A1125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Затем через точку </w:t>
      </w:r>
      <w:r w:rsidR="00A1125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также проводят линию, параллельную магнитному меридиану, и по транспортиру отмеряют </w:t>
      </w:r>
      <w:r w:rsidR="00414C5B">
        <w:rPr>
          <w:rFonts w:ascii="Arial" w:hAnsi="Arial" w:cs="Arial"/>
          <w:color w:val="000000"/>
        </w:rPr>
        <w:t>румб</w:t>
      </w:r>
      <w:r>
        <w:rPr>
          <w:rFonts w:ascii="Arial" w:hAnsi="Arial" w:cs="Arial"/>
          <w:color w:val="000000"/>
        </w:rPr>
        <w:t xml:space="preserve"> </w:t>
      </w:r>
      <w:r w:rsidR="00A11259">
        <w:rPr>
          <w:rFonts w:ascii="Arial" w:hAnsi="Arial" w:cs="Arial"/>
          <w:color w:val="000000"/>
        </w:rPr>
        <w:t>2-3</w:t>
      </w:r>
      <w:r>
        <w:rPr>
          <w:rFonts w:ascii="Arial" w:hAnsi="Arial" w:cs="Arial"/>
          <w:color w:val="000000"/>
        </w:rPr>
        <w:t xml:space="preserve">, в направлении которого откладывают масштабное значение длины линии и получают плановое местоположение точки </w:t>
      </w:r>
      <w:r w:rsidR="00A11259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. Местоположение последних точек полигона определяют последовательным наложением соответствующих </w:t>
      </w:r>
      <w:r w:rsidR="00414C5B">
        <w:rPr>
          <w:rFonts w:ascii="Arial" w:hAnsi="Arial" w:cs="Arial"/>
          <w:color w:val="000000"/>
        </w:rPr>
        <w:t>румбов</w:t>
      </w:r>
      <w:r>
        <w:rPr>
          <w:rFonts w:ascii="Arial" w:hAnsi="Arial" w:cs="Arial"/>
          <w:color w:val="000000"/>
        </w:rPr>
        <w:t xml:space="preserve"> сторон и их длин. </w:t>
      </w: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На рисунке 14, а показано построение плана полигона в масштабе </w:t>
      </w:r>
      <w:proofErr w:type="gramStart"/>
      <w:r>
        <w:rPr>
          <w:rFonts w:ascii="Arial" w:hAnsi="Arial" w:cs="Arial"/>
          <w:color w:val="000000"/>
        </w:rPr>
        <w:t>1 :</w:t>
      </w:r>
      <w:proofErr w:type="gramEnd"/>
      <w:r>
        <w:rPr>
          <w:rFonts w:ascii="Arial" w:hAnsi="Arial" w:cs="Arial"/>
          <w:color w:val="000000"/>
        </w:rPr>
        <w:t xml:space="preserve"> 5000, из чего видно, что положение точки </w:t>
      </w:r>
      <w:r w:rsidR="00414C5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определялось путем наложения </w:t>
      </w:r>
      <w:r w:rsidR="00414C5B"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 xml:space="preserve"> = 53</w:t>
      </w:r>
      <w:r>
        <w:rPr>
          <w:rFonts w:ascii="Arial" w:hAnsi="Arial" w:cs="Arial"/>
          <w:color w:val="000000"/>
          <w:vertAlign w:val="superscript"/>
        </w:rPr>
        <w:t>о</w:t>
      </w:r>
      <w:r>
        <w:rPr>
          <w:rFonts w:ascii="Arial" w:hAnsi="Arial" w:cs="Arial"/>
          <w:color w:val="000000"/>
        </w:rPr>
        <w:t xml:space="preserve"> и отложения длины линии </w:t>
      </w:r>
      <w:r w:rsidR="00414C5B" w:rsidRPr="00414C5B">
        <w:rPr>
          <w:rFonts w:ascii="Arial" w:hAnsi="Arial" w:cs="Arial"/>
          <w:color w:val="000000"/>
        </w:rPr>
        <w:t>2-3</w:t>
      </w:r>
      <w:r>
        <w:rPr>
          <w:rFonts w:ascii="Arial" w:hAnsi="Arial" w:cs="Arial"/>
          <w:color w:val="000000"/>
        </w:rPr>
        <w:t>, равной 180 м (в масштабе 1 : 5000 180</w:t>
      </w:r>
      <w:r w:rsidR="00414C5B">
        <w:rPr>
          <w:rFonts w:ascii="Arial" w:hAnsi="Arial" w:cs="Arial"/>
          <w:color w:val="000000"/>
        </w:rPr>
        <w:t>:50</w:t>
      </w:r>
      <w:r>
        <w:rPr>
          <w:rFonts w:ascii="Arial" w:hAnsi="Arial" w:cs="Arial"/>
          <w:color w:val="000000"/>
        </w:rPr>
        <w:t xml:space="preserve"> =</w:t>
      </w:r>
      <w:r w:rsidR="00414C5B">
        <w:rPr>
          <w:rFonts w:ascii="Arial" w:hAnsi="Arial" w:cs="Arial"/>
          <w:color w:val="000000"/>
        </w:rPr>
        <w:t>3,6см =</w:t>
      </w:r>
      <w:r>
        <w:rPr>
          <w:rFonts w:ascii="Arial" w:hAnsi="Arial" w:cs="Arial"/>
          <w:color w:val="000000"/>
        </w:rPr>
        <w:t xml:space="preserve"> 36 мм. ).</w:t>
      </w: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построении плана полигона по </w:t>
      </w:r>
      <w:r w:rsidR="00414C5B">
        <w:rPr>
          <w:rFonts w:ascii="Arial" w:hAnsi="Arial" w:cs="Arial"/>
          <w:color w:val="000000"/>
        </w:rPr>
        <w:t>румбам (</w:t>
      </w:r>
      <w:r>
        <w:rPr>
          <w:rFonts w:ascii="Arial" w:hAnsi="Arial" w:cs="Arial"/>
          <w:color w:val="000000"/>
        </w:rPr>
        <w:t>азимутам</w:t>
      </w:r>
      <w:r w:rsidR="00414C5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и сторонам замкнутого буссольного хода вследствие ошибок полевых измерений и графических построений может возникать линейная невязка f, т. е. несовпадение конца последней стороны хода с его первой точкой. </w:t>
      </w: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На рисунке 14, а показана линейная невязка f - отрезок </w:t>
      </w:r>
      <w:r w:rsidR="00414C5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-</w:t>
      </w:r>
      <w:r w:rsidR="00414C5B">
        <w:rPr>
          <w:rFonts w:ascii="Arial" w:hAnsi="Arial" w:cs="Arial"/>
          <w:color w:val="000000"/>
        </w:rPr>
        <w:t>1</w:t>
      </w:r>
      <w:proofErr w:type="gramStart"/>
      <w:r>
        <w:rPr>
          <w:rFonts w:ascii="Arial" w:hAnsi="Arial" w:cs="Arial"/>
          <w:color w:val="000000"/>
        </w:rPr>
        <w:t>' .</w:t>
      </w:r>
      <w:proofErr w:type="gramEnd"/>
      <w:r>
        <w:rPr>
          <w:rFonts w:ascii="Arial" w:hAnsi="Arial" w:cs="Arial"/>
          <w:color w:val="000000"/>
        </w:rPr>
        <w:t xml:space="preserve"> Невязка будет допустимой, если она не превышает 1: 100 длины буссольного хода. Если линейная невязка f, полученная при построении плана, оказалась допустимой, то полигон увязывается способом параллельных линий. Через точки </w:t>
      </w:r>
      <w:r w:rsidR="00414C5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, </w:t>
      </w:r>
      <w:r w:rsidR="00414C5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, </w:t>
      </w:r>
      <w:r w:rsidR="00414C5B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проводят линии, которые параллельны направлению невязки </w:t>
      </w:r>
      <w:r w:rsidR="00414C5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-</w:t>
      </w:r>
      <w:r w:rsidR="00414C5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', на которых откладывают величины поправок, т. е. линейные отрезки смещения вершин наложенного участка. Величины поправок для каждой точки полигона определяют графическим способом, построением треугольника увязок (рис. 14, б). Для этого в уменьшенном масштабе определяют длину полигона и откладывают ее на прямой линии, на левом конце отрезка ставят точку </w:t>
      </w:r>
      <w:r w:rsidR="00414C5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, а на правом - </w:t>
      </w:r>
      <w:r w:rsidR="00414C5B">
        <w:rPr>
          <w:rFonts w:ascii="Arial" w:hAnsi="Arial" w:cs="Arial"/>
          <w:color w:val="000000"/>
        </w:rPr>
        <w:t>1</w:t>
      </w:r>
      <w:proofErr w:type="gramStart"/>
      <w:r>
        <w:rPr>
          <w:rFonts w:ascii="Arial" w:hAnsi="Arial" w:cs="Arial"/>
          <w:color w:val="000000"/>
        </w:rPr>
        <w:t>' ;</w:t>
      </w:r>
      <w:proofErr w:type="gramEnd"/>
      <w:r>
        <w:rPr>
          <w:rFonts w:ascii="Arial" w:hAnsi="Arial" w:cs="Arial"/>
          <w:color w:val="000000"/>
        </w:rPr>
        <w:t xml:space="preserve"> длины сторон также откладывают в заданном масштабе и получают положения точек I</w:t>
      </w:r>
      <w:r w:rsidR="00414C5B">
        <w:rPr>
          <w:rFonts w:ascii="Arial" w:hAnsi="Arial" w:cs="Arial"/>
          <w:color w:val="000000"/>
        </w:rPr>
        <w:t>2,3,4</w:t>
      </w:r>
      <w:r>
        <w:rPr>
          <w:rFonts w:ascii="Arial" w:hAnsi="Arial" w:cs="Arial"/>
          <w:color w:val="000000"/>
        </w:rPr>
        <w:t xml:space="preserve"> полигона. Из точки </w:t>
      </w:r>
      <w:r w:rsidR="00414C5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восстанавливают перпендикуляр, на котором откладывают отрезок невязки полигона - точку f, которую соединяют с точкой </w:t>
      </w:r>
      <w:r w:rsidR="00414C5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, затем из точек </w:t>
      </w:r>
      <w:r w:rsidR="00414C5B">
        <w:rPr>
          <w:rFonts w:ascii="Arial" w:hAnsi="Arial" w:cs="Arial"/>
          <w:color w:val="000000"/>
        </w:rPr>
        <w:t xml:space="preserve">2,3,4 </w:t>
      </w:r>
      <w:r>
        <w:rPr>
          <w:rFonts w:ascii="Arial" w:hAnsi="Arial" w:cs="Arial"/>
          <w:color w:val="000000"/>
        </w:rPr>
        <w:t>восстанавливают перпендикуляр до гипотенузы треугольника и получают величины поправок f</w:t>
      </w:r>
      <w:proofErr w:type="gramStart"/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 ,</w:t>
      </w:r>
      <w:proofErr w:type="gramEnd"/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 , f</w:t>
      </w:r>
      <w:r>
        <w:rPr>
          <w:rFonts w:ascii="Arial" w:hAnsi="Arial" w:cs="Arial"/>
          <w:color w:val="000000"/>
          <w:vertAlign w:val="subscript"/>
        </w:rPr>
        <w:t>4</w:t>
      </w:r>
      <w:r>
        <w:rPr>
          <w:rFonts w:ascii="Arial" w:hAnsi="Arial" w:cs="Arial"/>
          <w:color w:val="000000"/>
        </w:rPr>
        <w:t> , т. е. графические величины передвижения вершин полигона по направлениям параллельных линий. На рисунке 14, а толстой линией показан увязанный полигон. </w:t>
      </w:r>
    </w:p>
    <w:p w:rsidR="0077238D" w:rsidRDefault="0077238D" w:rsidP="007723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Увязанный полигон оставляют в качестве основы для нанесения контуров и объектов ситуации способами, соответствующими тем, которые были применены при съемке. Исходные данные ситуации берут из абрисов.</w:t>
      </w:r>
    </w:p>
    <w:p w:rsidR="0077238D" w:rsidRDefault="0077238D" w:rsidP="007723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4DAA154" wp14:editId="0A601E3B">
            <wp:extent cx="4761865" cy="4150360"/>
            <wp:effectExtent l="0" t="0" r="635" b="2540"/>
            <wp:docPr id="8" name="Рисунок 8" descr="https://studfile.net/html/2706/426/html_RkjR3SO5ao.s9YC/img-44WG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426/html_RkjR3SO5ao.s9YC/img-44WGK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 Рис. 13. Построение плана замкнутого полигона по азимутам и длинам сторон: I, II, III, IV - точки полигона; </w:t>
      </w:r>
      <w:proofErr w:type="spellStart"/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  <w:vertAlign w:val="subscript"/>
        </w:rPr>
        <w:t>т</w:t>
      </w:r>
      <w:proofErr w:type="spellEnd"/>
      <w:r>
        <w:rPr>
          <w:rFonts w:ascii="Arial" w:hAnsi="Arial" w:cs="Arial"/>
          <w:color w:val="000000"/>
        </w:rPr>
        <w:t> - магнитный азимут (румб)</w:t>
      </w:r>
    </w:p>
    <w:p w:rsidR="0077238D" w:rsidRDefault="0077238D" w:rsidP="007723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26BC305" wp14:editId="03978FFC">
            <wp:extent cx="4916170" cy="6679565"/>
            <wp:effectExtent l="0" t="0" r="0" b="0"/>
            <wp:docPr id="9" name="Рисунок 9" descr="https://studfile.net/html/2706/426/html_RkjR3SO5ao.s9YC/img-izhR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426/html_RkjR3SO5ao.s9YC/img-izhRS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66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Рис. 14. Увязка полигона способом параллельных линий: а) - точки полигона I, II, III, IV; f - линейная невязка (толстой линией показан </w:t>
      </w:r>
      <w:proofErr w:type="spellStart"/>
      <w:r>
        <w:rPr>
          <w:rFonts w:ascii="Arial" w:hAnsi="Arial" w:cs="Arial"/>
          <w:color w:val="000000"/>
        </w:rPr>
        <w:t>неувязанный</w:t>
      </w:r>
      <w:proofErr w:type="spellEnd"/>
      <w:r>
        <w:rPr>
          <w:rFonts w:ascii="Arial" w:hAnsi="Arial" w:cs="Arial"/>
          <w:color w:val="000000"/>
        </w:rPr>
        <w:t xml:space="preserve"> полигон, тонкой - увязанный полигон); б) - треугольник </w:t>
      </w:r>
      <w:proofErr w:type="gramStart"/>
      <w:r>
        <w:rPr>
          <w:rFonts w:ascii="Arial" w:hAnsi="Arial" w:cs="Arial"/>
          <w:color w:val="000000"/>
        </w:rPr>
        <w:t>увязок;  f</w:t>
      </w:r>
      <w:proofErr w:type="gramEnd"/>
      <w:r>
        <w:rPr>
          <w:rFonts w:ascii="Arial" w:hAnsi="Arial" w:cs="Arial"/>
          <w:color w:val="000000"/>
        </w:rPr>
        <w:t xml:space="preserve"> - линейная невязка - поправка в точку I; f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 , f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 , f</w:t>
      </w:r>
      <w:r>
        <w:rPr>
          <w:rFonts w:ascii="Arial" w:hAnsi="Arial" w:cs="Arial"/>
          <w:color w:val="000000"/>
          <w:vertAlign w:val="subscript"/>
        </w:rPr>
        <w:t>4</w:t>
      </w:r>
      <w:r>
        <w:rPr>
          <w:rFonts w:ascii="Arial" w:hAnsi="Arial" w:cs="Arial"/>
          <w:color w:val="000000"/>
        </w:rPr>
        <w:t> - поправки в точки II , III, IV.</w:t>
      </w:r>
    </w:p>
    <w:p w:rsidR="0077238D" w:rsidRDefault="0077238D" w:rsidP="007723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7238D" w:rsidRDefault="0077238D" w:rsidP="007723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7238D" w:rsidRDefault="0077238D" w:rsidP="00E6457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57EB9" w:rsidRDefault="00057EB9" w:rsidP="00EE16A1">
      <w:pPr>
        <w:spacing w:after="49" w:line="268" w:lineRule="auto"/>
        <w:ind w:right="174" w:hanging="9"/>
        <w:rPr>
          <w:rFonts w:ascii="Calibri" w:eastAsia="Calibri" w:hAnsi="Calibri" w:cs="Calibri"/>
          <w:color w:val="000000"/>
          <w:sz w:val="31"/>
          <w:lang w:eastAsia="ru-RU"/>
        </w:rPr>
      </w:pPr>
    </w:p>
    <w:p w:rsidR="00E64CB1" w:rsidRDefault="009E7257" w:rsidP="00EE16A1">
      <w:pPr>
        <w:spacing w:after="49" w:line="268" w:lineRule="auto"/>
        <w:ind w:right="174" w:hanging="9"/>
      </w:pPr>
      <w:proofErr w:type="gramStart"/>
      <w:r w:rsidRPr="0077238D">
        <w:rPr>
          <w:rFonts w:ascii="Calibri" w:eastAsia="Calibri" w:hAnsi="Calibri" w:cs="Calibri"/>
          <w:color w:val="000000"/>
          <w:sz w:val="31"/>
          <w:lang w:eastAsia="ru-RU"/>
        </w:rPr>
        <w:t>Лабораторная  работа</w:t>
      </w:r>
      <w:proofErr w:type="gramEnd"/>
      <w:r w:rsidRPr="0077238D">
        <w:rPr>
          <w:rFonts w:ascii="Calibri" w:eastAsia="Calibri" w:hAnsi="Calibri" w:cs="Calibri"/>
          <w:color w:val="000000"/>
          <w:sz w:val="31"/>
          <w:lang w:eastAsia="ru-RU"/>
        </w:rPr>
        <w:t xml:space="preserve">  </w:t>
      </w:r>
      <w:r w:rsidRPr="0077238D">
        <w:rPr>
          <w:rFonts w:ascii="Arial" w:eastAsia="Arial" w:hAnsi="Arial" w:cs="Arial"/>
          <w:i/>
          <w:color w:val="000000"/>
          <w:sz w:val="30"/>
          <w:lang w:eastAsia="ru-RU"/>
        </w:rPr>
        <w:t>№</w:t>
      </w:r>
      <w:r>
        <w:rPr>
          <w:rFonts w:ascii="Arial" w:eastAsia="Arial" w:hAnsi="Arial" w:cs="Arial"/>
          <w:i/>
          <w:color w:val="000000"/>
          <w:sz w:val="30"/>
          <w:lang w:eastAsia="ru-RU"/>
        </w:rPr>
        <w:t>4</w:t>
      </w:r>
      <w:r w:rsidRPr="0077238D">
        <w:rPr>
          <w:rFonts w:ascii="Calibri" w:eastAsia="Calibri" w:hAnsi="Calibri" w:cs="Calibri"/>
          <w:color w:val="000000"/>
          <w:sz w:val="31"/>
          <w:lang w:eastAsia="ru-RU"/>
        </w:rPr>
        <w:t xml:space="preserve"> </w:t>
      </w:r>
      <w:r w:rsidR="00EE16A1">
        <w:rPr>
          <w:rFonts w:ascii="Calibri" w:eastAsia="Calibri" w:hAnsi="Calibri" w:cs="Calibri"/>
          <w:color w:val="000000"/>
          <w:sz w:val="31"/>
          <w:lang w:eastAsia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34"/>
          <w:lang w:eastAsia="ru-RU"/>
        </w:rPr>
        <w:t>ОПРЕДЕЛЕНИЕ ПЛОЩАДИ</w:t>
      </w:r>
      <w:r w:rsidRPr="0077238D">
        <w:rPr>
          <w:rFonts w:ascii="Calibri" w:eastAsia="Calibri" w:hAnsi="Calibri" w:cs="Calibri"/>
          <w:b/>
          <w:color w:val="000000"/>
          <w:sz w:val="34"/>
          <w:lang w:eastAsia="ru-RU"/>
        </w:rPr>
        <w:t xml:space="preserve">  УЧАСТКА БУССОЛЬНОЙ  СЪЕМКИ </w:t>
      </w:r>
      <w:r>
        <w:rPr>
          <w:rFonts w:ascii="Calibri" w:eastAsia="Calibri" w:hAnsi="Calibri" w:cs="Calibri"/>
          <w:b/>
          <w:color w:val="000000"/>
          <w:sz w:val="34"/>
          <w:lang w:eastAsia="ru-RU"/>
        </w:rPr>
        <w:t xml:space="preserve">(ПОЛИГОНА) графическим способом </w:t>
      </w:r>
      <w:r w:rsidR="00E64CB1">
        <w:rPr>
          <w:rFonts w:ascii="Calibri" w:eastAsia="Calibri" w:hAnsi="Calibri" w:cs="Calibri"/>
          <w:b/>
          <w:color w:val="000000"/>
          <w:sz w:val="34"/>
          <w:lang w:eastAsia="ru-RU"/>
        </w:rPr>
        <w:t>1. Геометрическим способом</w:t>
      </w:r>
      <w:r w:rsidR="00E64CB1" w:rsidRPr="00E64CB1">
        <w:t xml:space="preserve"> </w:t>
      </w:r>
    </w:p>
    <w:p w:rsidR="00E64CB1" w:rsidRDefault="00E64CB1" w:rsidP="00EE16A1">
      <w:pPr>
        <w:spacing w:after="49" w:line="268" w:lineRule="auto"/>
        <w:ind w:right="174" w:hanging="9"/>
        <w:rPr>
          <w:sz w:val="28"/>
          <w:szCs w:val="28"/>
        </w:rPr>
      </w:pPr>
      <w:r w:rsidRPr="00E64CB1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данном</w:t>
      </w:r>
      <w:r w:rsidRPr="00E64CB1">
        <w:rPr>
          <w:i/>
          <w:sz w:val="28"/>
          <w:szCs w:val="28"/>
        </w:rPr>
        <w:t xml:space="preserve"> способе</w:t>
      </w:r>
      <w:r w:rsidRPr="00E64CB1">
        <w:rPr>
          <w:sz w:val="28"/>
          <w:szCs w:val="28"/>
        </w:rPr>
        <w:t xml:space="preserve"> площади вычисляют по результатам измерений линий по плану (карте), когда участок плана разбивают на простейшие геометрические фигуры, преимущественно треугольники, реже прямоугольники и трапеции. В каждой фигуре измеряют высоту и основание, по которым вычисляют площадь. Сумма площадей фигур дает площадь участка.</w:t>
      </w:r>
    </w:p>
    <w:p w:rsidR="00E64CB1" w:rsidRPr="00CF689D" w:rsidRDefault="00E64CB1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S</w:t>
      </w:r>
      <w:r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>(</w:t>
      </w:r>
      <w:proofErr w:type="spellStart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треуг</w:t>
      </w:r>
      <w:proofErr w:type="spellEnd"/>
      <w:r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>.)</w:t>
      </w:r>
      <w:proofErr w:type="gramStart"/>
      <w:r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>=(</w:t>
      </w:r>
      <w:proofErr w:type="gramEnd"/>
      <w:r w:rsidR="00327CC9"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a</w:t>
      </w:r>
      <w:r w:rsidR="00327CC9"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327CC9"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x</w:t>
      </w:r>
      <w:r w:rsidR="00327CC9"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327CC9"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h</w:t>
      </w:r>
      <w:r w:rsidR="00327CC9"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>)/2</w:t>
      </w:r>
      <w:r w:rsidR="00626674" w:rsidRPr="00CF689D"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</w:p>
    <w:p w:rsidR="00327CC9" w:rsidRDefault="00626674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</w:t>
      </w:r>
      <w:r w:rsidR="00327CC9">
        <w:rPr>
          <w:rFonts w:ascii="Arial" w:hAnsi="Arial" w:cs="Arial"/>
          <w:color w:val="333333"/>
          <w:sz w:val="27"/>
          <w:szCs w:val="27"/>
          <w:shd w:val="clear" w:color="auto" w:fill="F6F6F6"/>
        </w:rPr>
        <w:t>де</w:t>
      </w:r>
      <w:r w:rsidRPr="00626674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a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– основание треугольника,</w:t>
      </w:r>
    </w:p>
    <w:p w:rsidR="00626674" w:rsidRDefault="00626674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h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–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высота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треугольника.</w:t>
      </w:r>
    </w:p>
    <w:p w:rsidR="00626674" w:rsidRPr="00626674" w:rsidRDefault="00626674" w:rsidP="00EE16A1">
      <w:pPr>
        <w:spacing w:after="49" w:line="268" w:lineRule="auto"/>
        <w:ind w:right="174" w:hanging="9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9E7257" w:rsidRDefault="00E64CB1" w:rsidP="00EE16A1">
      <w:pPr>
        <w:spacing w:after="49" w:line="268" w:lineRule="auto"/>
        <w:ind w:right="174" w:hanging="9"/>
        <w:rPr>
          <w:rFonts w:ascii="Calibri" w:eastAsia="Calibri" w:hAnsi="Calibri" w:cs="Calibri"/>
          <w:b/>
          <w:color w:val="000000"/>
          <w:sz w:val="34"/>
          <w:lang w:eastAsia="ru-RU"/>
        </w:rPr>
      </w:pPr>
      <w:r>
        <w:rPr>
          <w:rFonts w:ascii="Calibri" w:eastAsia="Calibri" w:hAnsi="Calibri" w:cs="Calibri"/>
          <w:b/>
          <w:color w:val="000000"/>
          <w:sz w:val="34"/>
          <w:lang w:eastAsia="ru-RU"/>
        </w:rPr>
        <w:t>2. С</w:t>
      </w:r>
      <w:r w:rsidR="009E7257">
        <w:rPr>
          <w:rFonts w:ascii="Calibri" w:eastAsia="Calibri" w:hAnsi="Calibri" w:cs="Calibri"/>
          <w:b/>
          <w:color w:val="000000"/>
          <w:sz w:val="34"/>
          <w:lang w:eastAsia="ru-RU"/>
        </w:rPr>
        <w:t xml:space="preserve"> помощью миллиметровой пал</w:t>
      </w:r>
      <w:r w:rsidR="00626674">
        <w:rPr>
          <w:rFonts w:ascii="Calibri" w:eastAsia="Calibri" w:hAnsi="Calibri" w:cs="Calibri"/>
          <w:b/>
          <w:color w:val="000000"/>
          <w:sz w:val="34"/>
          <w:lang w:eastAsia="ru-RU"/>
        </w:rPr>
        <w:t>е</w:t>
      </w:r>
      <w:r w:rsidR="009E7257">
        <w:rPr>
          <w:rFonts w:ascii="Calibri" w:eastAsia="Calibri" w:hAnsi="Calibri" w:cs="Calibri"/>
          <w:b/>
          <w:color w:val="000000"/>
          <w:sz w:val="34"/>
          <w:lang w:eastAsia="ru-RU"/>
        </w:rPr>
        <w:t>тки</w:t>
      </w:r>
      <w:r w:rsidR="000F2449">
        <w:rPr>
          <w:rFonts w:ascii="Calibri" w:eastAsia="Calibri" w:hAnsi="Calibri" w:cs="Calibri"/>
          <w:b/>
          <w:color w:val="000000"/>
          <w:sz w:val="34"/>
          <w:lang w:eastAsia="ru-RU"/>
        </w:rPr>
        <w:t>.</w:t>
      </w:r>
    </w:p>
    <w:p w:rsidR="008A3768" w:rsidRDefault="008A3768" w:rsidP="00EE16A1">
      <w:pPr>
        <w:spacing w:after="49" w:line="268" w:lineRule="auto"/>
        <w:ind w:right="174" w:hanging="9"/>
        <w:rPr>
          <w:rFonts w:ascii="Calibri" w:eastAsia="Calibri" w:hAnsi="Calibri" w:cs="Calibri"/>
          <w:b/>
          <w:color w:val="000000"/>
          <w:sz w:val="34"/>
          <w:lang w:eastAsia="ru-RU"/>
        </w:rPr>
      </w:pPr>
    </w:p>
    <w:p w:rsidR="009D0BAD" w:rsidRDefault="008A3768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Квадратная палетка представляет лист миллиметровой бумаги, </w:t>
      </w:r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>(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на котором нанесена сеть квадратов со сторонами 1</w:t>
      </w:r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>мм 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10 мм. Зная сторону квадрата, легко подсчитать площадь его применительно к любому масштабу плана. Для определения площади палетку накладывают на 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исправленный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контур 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буссольного хода.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9D0BAD" w:rsidRDefault="009D0BAD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0BAD" w:rsidRDefault="008A3768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Вначале подсчитывают число полных </w:t>
      </w:r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сантиметровых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квадратов</w:t>
      </w:r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(размером 10Х10мм)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затем </w:t>
      </w:r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– </w:t>
      </w:r>
      <w:proofErr w:type="spellStart"/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полуквадратов</w:t>
      </w:r>
      <w:proofErr w:type="spellEnd"/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(5х10мм), затем – четвертинок </w:t>
      </w:r>
      <w:proofErr w:type="gramStart"/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>( 5</w:t>
      </w:r>
      <w:proofErr w:type="gramEnd"/>
      <w:r w:rsid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>х5мм), а затем количество миллиметровых квадратов (1х1мм).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9D0BAD" w:rsidRPr="009D0BAD" w:rsidRDefault="009D0BAD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Определяют в масштабе плана площадь целых квадратов,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полуквадратов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четвертинок и миллиметровых квадратов. (например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масштабе 1:500 сторона квадрата будет равняться 5 м. Тогда его площадь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S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(ц)= 5Х5=25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кв.м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.;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S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(1/2)=25:2=12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5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кв.м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.;</w:t>
      </w:r>
      <w:r w:rsidRPr="009D0BAD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S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(1/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4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)=25: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4=6,25 </w:t>
      </w:r>
      <w:proofErr w:type="spellStart"/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кв.м</w:t>
      </w:r>
      <w:proofErr w:type="spellEnd"/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.;</w:t>
      </w:r>
      <w:r w:rsidR="00057EB9" w:rsidRP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  <w:lang w:val="en-US"/>
        </w:rPr>
        <w:t>S</w:t>
      </w:r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(1/100)=25:100=0,25 </w:t>
      </w:r>
      <w:proofErr w:type="spellStart"/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кв.м</w:t>
      </w:r>
      <w:proofErr w:type="spellEnd"/>
      <w:r w:rsidR="00057EB9">
        <w:rPr>
          <w:rFonts w:ascii="Arial" w:hAnsi="Arial" w:cs="Arial"/>
          <w:color w:val="333333"/>
          <w:sz w:val="27"/>
          <w:szCs w:val="27"/>
          <w:shd w:val="clear" w:color="auto" w:fill="F6F6F6"/>
        </w:rPr>
        <w:t>.)</w:t>
      </w:r>
    </w:p>
    <w:p w:rsidR="009D0BAD" w:rsidRDefault="009D0BAD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A3768" w:rsidRDefault="008A3768" w:rsidP="00EE16A1">
      <w:pPr>
        <w:spacing w:after="49" w:line="268" w:lineRule="auto"/>
        <w:ind w:right="174" w:hanging="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Произведение площади одного квадрата на число их даст площадь определяемого участка. </w:t>
      </w:r>
    </w:p>
    <w:p w:rsidR="00EE16A1" w:rsidRDefault="008A3768" w:rsidP="00EE16A1">
      <w:pPr>
        <w:spacing w:after="49" w:line="268" w:lineRule="auto"/>
        <w:ind w:right="174" w:hanging="9"/>
        <w:rPr>
          <w:rFonts w:ascii="Calibri" w:eastAsia="Calibri" w:hAnsi="Calibri" w:cs="Calibri"/>
          <w:b/>
          <w:color w:val="000000"/>
          <w:sz w:val="34"/>
          <w:lang w:eastAsia="ru-RU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03E1D37B" wp14:editId="77931365">
            <wp:extent cx="1739900" cy="1697990"/>
            <wp:effectExtent l="0" t="0" r="0" b="0"/>
            <wp:docPr id="2" name="Рисунок 2" descr="https://pandia.ru/text/80/225/images/image06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225/images/image060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74" w:rsidRDefault="00ED5774" w:rsidP="00ED5774">
      <w:pPr>
        <w:rPr>
          <w:b/>
          <w:sz w:val="28"/>
          <w:szCs w:val="28"/>
        </w:rPr>
      </w:pPr>
    </w:p>
    <w:p w:rsidR="00ED5774" w:rsidRDefault="00ED5774" w:rsidP="00ED5774">
      <w:pPr>
        <w:pStyle w:val="2"/>
        <w:ind w:left="555" w:right="1508"/>
      </w:pPr>
      <w:r w:rsidRPr="00BB0B34">
        <w:rPr>
          <w:b w:val="0"/>
          <w:sz w:val="30"/>
        </w:rPr>
        <w:t>Лабораторная работа №</w:t>
      </w:r>
      <w:proofErr w:type="gramStart"/>
      <w:r>
        <w:rPr>
          <w:b w:val="0"/>
          <w:sz w:val="30"/>
        </w:rPr>
        <w:t xml:space="preserve">5 </w:t>
      </w:r>
      <w:r w:rsidRPr="00BB0B34">
        <w:rPr>
          <w:b w:val="0"/>
        </w:rPr>
        <w:t>.</w:t>
      </w:r>
      <w:proofErr w:type="gramEnd"/>
      <w:r w:rsidRPr="005222B7">
        <w:t xml:space="preserve"> </w:t>
      </w:r>
      <w:r>
        <w:t>Проектирование лесосеки заданной площади и в заданном районе.</w:t>
      </w:r>
    </w:p>
    <w:p w:rsidR="00ED5774" w:rsidRPr="00ED5774" w:rsidRDefault="00ED5774" w:rsidP="00ED5774">
      <w:pPr>
        <w:rPr>
          <w:lang w:eastAsia="ru-RU"/>
        </w:rPr>
      </w:pPr>
    </w:p>
    <w:p w:rsidR="00ED5774" w:rsidRDefault="00ED5774" w:rsidP="00ED5774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692E40">
        <w:rPr>
          <w:sz w:val="28"/>
          <w:szCs w:val="28"/>
        </w:rPr>
        <w:t>с</w:t>
      </w:r>
      <w:r>
        <w:rPr>
          <w:sz w:val="28"/>
          <w:szCs w:val="28"/>
        </w:rPr>
        <w:t>ходные данные и порядок выполнения работы приведены в приложении.</w:t>
      </w:r>
    </w:p>
    <w:p w:rsidR="00ED5774" w:rsidRDefault="00ED5774" w:rsidP="00ED5774">
      <w:pPr>
        <w:pStyle w:val="2"/>
        <w:ind w:left="555" w:right="1508"/>
      </w:pPr>
    </w:p>
    <w:p w:rsidR="00ED5774" w:rsidRDefault="00ED5774" w:rsidP="00ED5774">
      <w:pPr>
        <w:pStyle w:val="2"/>
        <w:ind w:left="555" w:right="1508"/>
        <w:rPr>
          <w:b w:val="0"/>
          <w:sz w:val="24"/>
          <w:szCs w:val="24"/>
        </w:rPr>
      </w:pPr>
      <w:r w:rsidRPr="00BB0B34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анная работа выполняется по алгоритму, изученному на последней лекции по дисциплине, чертеж и последовательность выполнения должны быть отражены в опорном конспекте.</w:t>
      </w:r>
    </w:p>
    <w:p w:rsidR="00ED5774" w:rsidRDefault="00ED5774" w:rsidP="00ED5774">
      <w:pPr>
        <w:pStyle w:val="2"/>
        <w:ind w:left="555" w:right="1508"/>
        <w:rPr>
          <w:sz w:val="28"/>
          <w:szCs w:val="28"/>
        </w:rPr>
      </w:pPr>
      <w:r>
        <w:rPr>
          <w:b w:val="0"/>
          <w:sz w:val="24"/>
          <w:szCs w:val="24"/>
        </w:rPr>
        <w:t xml:space="preserve"> Для выполнения данной работы необходимо перенести на лист ватмана контур своего теодолитного хода в заданном масштабе, из приложения получить район отведения лесосеки и заданную площадь.</w:t>
      </w:r>
      <w:r w:rsidRPr="00BB0B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Работа также включает описание с расчетом. Для зачета необходимо сфотографировать и </w:t>
      </w:r>
      <w:proofErr w:type="gramStart"/>
      <w:r>
        <w:rPr>
          <w:b w:val="0"/>
          <w:sz w:val="24"/>
          <w:szCs w:val="24"/>
        </w:rPr>
        <w:t>чертеж</w:t>
      </w:r>
      <w:proofErr w:type="gramEnd"/>
      <w:r>
        <w:rPr>
          <w:b w:val="0"/>
          <w:sz w:val="24"/>
          <w:szCs w:val="24"/>
        </w:rPr>
        <w:t xml:space="preserve"> и описание с расчетом и выслать на указанный адрес электронной почты.</w:t>
      </w:r>
    </w:p>
    <w:p w:rsidR="008A3768" w:rsidRDefault="008A3768" w:rsidP="000F2449">
      <w:pPr>
        <w:rPr>
          <w:b/>
          <w:sz w:val="28"/>
          <w:szCs w:val="28"/>
        </w:rPr>
      </w:pPr>
    </w:p>
    <w:p w:rsidR="008A3768" w:rsidRDefault="00ED5774" w:rsidP="000F2449">
      <w:pPr>
        <w:rPr>
          <w:b/>
          <w:sz w:val="28"/>
          <w:szCs w:val="28"/>
        </w:rPr>
      </w:pPr>
      <w:r w:rsidRPr="00692E40">
        <w:rPr>
          <w:b/>
          <w:i/>
          <w:sz w:val="40"/>
          <w:szCs w:val="40"/>
        </w:rPr>
        <w:t>Для выполнения вычислительных и графических работ использовать опорные конспекты по Геодезии и Топографическому черчению.</w:t>
      </w:r>
    </w:p>
    <w:sectPr w:rsidR="008A3768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E6" w:rsidRDefault="006555E6" w:rsidP="000F2449">
      <w:pPr>
        <w:spacing w:after="0" w:line="240" w:lineRule="auto"/>
      </w:pPr>
      <w:r>
        <w:separator/>
      </w:r>
    </w:p>
  </w:endnote>
  <w:endnote w:type="continuationSeparator" w:id="0">
    <w:p w:rsidR="006555E6" w:rsidRDefault="006555E6" w:rsidP="000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68" w:rsidRDefault="008A3768">
    <w:pPr>
      <w:spacing w:after="0"/>
    </w:pPr>
    <w:r>
      <w:rPr>
        <w:rFonts w:ascii="Times New Roman" w:eastAsia="Times New Roman" w:hAnsi="Times New Roman" w:cs="Times New Roman"/>
        <w:sz w:val="3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30"/>
      </w:rPr>
      <w:fldChar w:fldCharType="separate"/>
    </w:r>
    <w:r w:rsidRPr="00244AD6">
      <w:rPr>
        <w:rFonts w:ascii="Calibri" w:eastAsia="Calibri" w:hAnsi="Calibri" w:cs="Calibri"/>
        <w:noProof/>
        <w:sz w:val="25"/>
      </w:rPr>
      <w:t>50</w:t>
    </w:r>
    <w:r>
      <w:rPr>
        <w:rFonts w:ascii="Calibri" w:eastAsia="Calibri" w:hAnsi="Calibri" w:cs="Calibri"/>
        <w:sz w:val="25"/>
      </w:rPr>
      <w:fldChar w:fldCharType="end"/>
    </w:r>
    <w:r>
      <w:rPr>
        <w:rFonts w:ascii="Calibri" w:eastAsia="Calibri" w:hAnsi="Calibri" w:cs="Calibri"/>
        <w:sz w:val="2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68" w:rsidRDefault="008A3768">
    <w:pPr>
      <w:spacing w:after="0"/>
      <w:ind w:right="63"/>
      <w:jc w:val="right"/>
    </w:pPr>
    <w:r>
      <w:rPr>
        <w:rFonts w:ascii="Times New Roman" w:eastAsia="Times New Roman" w:hAnsi="Times New Roman" w:cs="Times New Roman"/>
        <w:sz w:val="3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30"/>
      </w:rPr>
      <w:fldChar w:fldCharType="separate"/>
    </w:r>
    <w:r w:rsidR="00ED5774" w:rsidRPr="00ED5774">
      <w:rPr>
        <w:rFonts w:ascii="Calibri" w:eastAsia="Calibri" w:hAnsi="Calibri" w:cs="Calibri"/>
        <w:noProof/>
        <w:sz w:val="25"/>
      </w:rPr>
      <w:t>6</w:t>
    </w:r>
    <w:r>
      <w:rPr>
        <w:rFonts w:ascii="Calibri" w:eastAsia="Calibri" w:hAnsi="Calibri" w:cs="Calibri"/>
        <w:sz w:val="25"/>
      </w:rPr>
      <w:fldChar w:fldCharType="end"/>
    </w:r>
    <w:r>
      <w:rPr>
        <w:rFonts w:ascii="Calibri" w:eastAsia="Calibri" w:hAnsi="Calibri" w:cs="Calibri"/>
        <w:sz w:val="25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68" w:rsidRDefault="008A3768">
    <w:pPr>
      <w:spacing w:after="0"/>
      <w:ind w:right="63"/>
      <w:jc w:val="right"/>
    </w:pPr>
    <w:r>
      <w:rPr>
        <w:rFonts w:ascii="Times New Roman" w:eastAsia="Times New Roman" w:hAnsi="Times New Roman" w:cs="Times New Roman"/>
        <w:sz w:val="3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30"/>
      </w:rPr>
      <w:fldChar w:fldCharType="separate"/>
    </w:r>
    <w:r>
      <w:rPr>
        <w:rFonts w:ascii="Calibri" w:eastAsia="Calibri" w:hAnsi="Calibri" w:cs="Calibri"/>
        <w:sz w:val="25"/>
      </w:rPr>
      <w:t>1</w:t>
    </w:r>
    <w:r>
      <w:rPr>
        <w:rFonts w:ascii="Calibri" w:eastAsia="Calibri" w:hAnsi="Calibri" w:cs="Calibri"/>
        <w:sz w:val="25"/>
      </w:rPr>
      <w:fldChar w:fldCharType="end"/>
    </w:r>
    <w:r>
      <w:rPr>
        <w:rFonts w:ascii="Calibri" w:eastAsia="Calibri" w:hAnsi="Calibri" w:cs="Calibri"/>
        <w:sz w:val="2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E6" w:rsidRDefault="006555E6" w:rsidP="000F2449">
      <w:pPr>
        <w:spacing w:after="0" w:line="240" w:lineRule="auto"/>
      </w:pPr>
      <w:r>
        <w:separator/>
      </w:r>
    </w:p>
  </w:footnote>
  <w:footnote w:type="continuationSeparator" w:id="0">
    <w:p w:rsidR="006555E6" w:rsidRDefault="006555E6" w:rsidP="000F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6C7B"/>
    <w:multiLevelType w:val="hybridMultilevel"/>
    <w:tmpl w:val="00BED510"/>
    <w:lvl w:ilvl="0" w:tplc="6DA020FE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4AB59E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C0B358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8287C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826DC6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1AD51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5426F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76CE46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40694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112"/>
    <w:multiLevelType w:val="hybridMultilevel"/>
    <w:tmpl w:val="CB889430"/>
    <w:lvl w:ilvl="0" w:tplc="8F32E1CA">
      <w:start w:val="1"/>
      <w:numFmt w:val="bullet"/>
      <w:lvlText w:val="–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BCB7F0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94416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66E3A2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5CD56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60C174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065DEE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076CA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01330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8586A"/>
    <w:multiLevelType w:val="hybridMultilevel"/>
    <w:tmpl w:val="3828CA0E"/>
    <w:lvl w:ilvl="0" w:tplc="29587BC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9A9346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5069EC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98C2D0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A27950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C025DA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7811FA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B22FC8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72337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64B28"/>
    <w:multiLevelType w:val="hybridMultilevel"/>
    <w:tmpl w:val="037E4B26"/>
    <w:lvl w:ilvl="0" w:tplc="521C59B2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A0B308">
      <w:start w:val="1"/>
      <w:numFmt w:val="lowerLetter"/>
      <w:lvlText w:val="%2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348EB68">
      <w:start w:val="1"/>
      <w:numFmt w:val="lowerRoman"/>
      <w:lvlText w:val="%3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48D8F6">
      <w:start w:val="1"/>
      <w:numFmt w:val="decimal"/>
      <w:lvlText w:val="%4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08E104">
      <w:start w:val="1"/>
      <w:numFmt w:val="lowerLetter"/>
      <w:lvlText w:val="%5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DEE9DA">
      <w:start w:val="1"/>
      <w:numFmt w:val="lowerRoman"/>
      <w:lvlText w:val="%6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E0E83A">
      <w:start w:val="1"/>
      <w:numFmt w:val="decimal"/>
      <w:lvlText w:val="%7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DA3D9E">
      <w:start w:val="1"/>
      <w:numFmt w:val="lowerLetter"/>
      <w:lvlText w:val="%8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D84ABC">
      <w:start w:val="1"/>
      <w:numFmt w:val="lowerRoman"/>
      <w:lvlText w:val="%9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85B32"/>
    <w:multiLevelType w:val="hybridMultilevel"/>
    <w:tmpl w:val="92CE7F9C"/>
    <w:lvl w:ilvl="0" w:tplc="0706B37A">
      <w:start w:val="1"/>
      <w:numFmt w:val="bullet"/>
      <w:lvlText w:val="–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A43036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A6D014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9E80FC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CCBDCA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00946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2810AE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A674B4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925E78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FB34F4"/>
    <w:multiLevelType w:val="hybridMultilevel"/>
    <w:tmpl w:val="6616E676"/>
    <w:lvl w:ilvl="0" w:tplc="FC14199C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A5DE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E043C8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0A5910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8649AC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8481D8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F2AE0F0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BCFE98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C6CB58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4F76F8"/>
    <w:multiLevelType w:val="hybridMultilevel"/>
    <w:tmpl w:val="A9F0119E"/>
    <w:lvl w:ilvl="0" w:tplc="614C253C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BA7E9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5246EC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A1166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9A6B24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52C8D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DCE870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B4265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FA17A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009E6"/>
    <w:multiLevelType w:val="hybridMultilevel"/>
    <w:tmpl w:val="CAF47E06"/>
    <w:lvl w:ilvl="0" w:tplc="206C2BB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F0CF7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0A8C78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8EF72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D8820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D840A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82D486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AB07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60F2D0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25F12"/>
    <w:multiLevelType w:val="hybridMultilevel"/>
    <w:tmpl w:val="E94EEA72"/>
    <w:lvl w:ilvl="0" w:tplc="D0D40456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E8249C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44DB9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56DC12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B22FB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A21A9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FA68DA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565C44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0E460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0C0346"/>
    <w:multiLevelType w:val="hybridMultilevel"/>
    <w:tmpl w:val="1AC43B98"/>
    <w:lvl w:ilvl="0" w:tplc="FEEC43B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4B194DAE"/>
    <w:multiLevelType w:val="hybridMultilevel"/>
    <w:tmpl w:val="BB6CD6AC"/>
    <w:lvl w:ilvl="0" w:tplc="434C4798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7A13FC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56DC68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CA0F9E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1ABE0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B87BBE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486EEC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24AC72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EED93A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01256A"/>
    <w:multiLevelType w:val="hybridMultilevel"/>
    <w:tmpl w:val="02D02E9C"/>
    <w:lvl w:ilvl="0" w:tplc="9A32DC8A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C0521C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FE3266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2CBF6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507C00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1854E4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2284D4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BE6CAC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72A68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CB5580"/>
    <w:multiLevelType w:val="hybridMultilevel"/>
    <w:tmpl w:val="A4A00B2E"/>
    <w:lvl w:ilvl="0" w:tplc="48A200A2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CCAAAA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361128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8AC4C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763236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D07C1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423796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C6E5F6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90EBEA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ED1485"/>
    <w:multiLevelType w:val="hybridMultilevel"/>
    <w:tmpl w:val="C6FA0EB4"/>
    <w:lvl w:ilvl="0" w:tplc="715A2952">
      <w:start w:val="1"/>
      <w:numFmt w:val="bullet"/>
      <w:lvlText w:val="–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4AA76C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D872D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2B09E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E446C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C89448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028200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C476D6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2C690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E6453"/>
    <w:multiLevelType w:val="hybridMultilevel"/>
    <w:tmpl w:val="44468E80"/>
    <w:lvl w:ilvl="0" w:tplc="5ED231E2">
      <w:start w:val="1"/>
      <w:numFmt w:val="decimal"/>
      <w:lvlText w:val="%1)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46C928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A8641A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082F14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ACFCC6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ED4C4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C215C4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748288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2CB6D6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7E45C3"/>
    <w:multiLevelType w:val="hybridMultilevel"/>
    <w:tmpl w:val="F4D06B80"/>
    <w:lvl w:ilvl="0" w:tplc="7698443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6A4F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5A659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480E5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3A8AE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18F1E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F60B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D0CBC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124EF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C5B62"/>
    <w:multiLevelType w:val="hybridMultilevel"/>
    <w:tmpl w:val="EC5C1A24"/>
    <w:lvl w:ilvl="0" w:tplc="19E25340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C4B284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32336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F6832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F20032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C6CE0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D4480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B4C10E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CA99B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235770"/>
    <w:multiLevelType w:val="hybridMultilevel"/>
    <w:tmpl w:val="6F22FA4C"/>
    <w:lvl w:ilvl="0" w:tplc="F86E1AE2">
      <w:start w:val="1"/>
      <w:numFmt w:val="bullet"/>
      <w:lvlText w:val="–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4C1B8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883838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5C30CC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678A6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1CB326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3CC568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06DC4E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F630DC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258FE"/>
    <w:multiLevelType w:val="hybridMultilevel"/>
    <w:tmpl w:val="9C366E42"/>
    <w:lvl w:ilvl="0" w:tplc="41364792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3ADBF6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7A971A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42F31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76A04E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A41E50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C856E6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A44F04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8064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17"/>
  </w:num>
  <w:num w:numId="6">
    <w:abstractNumId w:val="18"/>
  </w:num>
  <w:num w:numId="7">
    <w:abstractNumId w:val="2"/>
  </w:num>
  <w:num w:numId="8">
    <w:abstractNumId w:val="8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  <w:num w:numId="17">
    <w:abstractNumId w:val="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D1"/>
    <w:rsid w:val="00057EB9"/>
    <w:rsid w:val="000C43D6"/>
    <w:rsid w:val="000F2449"/>
    <w:rsid w:val="00182A8B"/>
    <w:rsid w:val="00226BEE"/>
    <w:rsid w:val="002F5B78"/>
    <w:rsid w:val="00327CC9"/>
    <w:rsid w:val="003759D1"/>
    <w:rsid w:val="00414C5B"/>
    <w:rsid w:val="005222B7"/>
    <w:rsid w:val="00607470"/>
    <w:rsid w:val="00626674"/>
    <w:rsid w:val="006555E6"/>
    <w:rsid w:val="006929DE"/>
    <w:rsid w:val="006F4C80"/>
    <w:rsid w:val="0077238D"/>
    <w:rsid w:val="00783F9D"/>
    <w:rsid w:val="00830CA3"/>
    <w:rsid w:val="008A3768"/>
    <w:rsid w:val="009D0BAD"/>
    <w:rsid w:val="009E7257"/>
    <w:rsid w:val="00A11259"/>
    <w:rsid w:val="00AA09C4"/>
    <w:rsid w:val="00AC52A5"/>
    <w:rsid w:val="00B34F94"/>
    <w:rsid w:val="00C705E5"/>
    <w:rsid w:val="00C77C98"/>
    <w:rsid w:val="00C835D0"/>
    <w:rsid w:val="00CB221E"/>
    <w:rsid w:val="00CF689D"/>
    <w:rsid w:val="00DC6E68"/>
    <w:rsid w:val="00E333F6"/>
    <w:rsid w:val="00E64579"/>
    <w:rsid w:val="00E64CB1"/>
    <w:rsid w:val="00ED5774"/>
    <w:rsid w:val="00EE16A1"/>
    <w:rsid w:val="00F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52CE-9626-41FE-A305-E9CB0559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26BEE"/>
    <w:pPr>
      <w:keepNext/>
      <w:keepLines/>
      <w:spacing w:after="107" w:line="249" w:lineRule="auto"/>
      <w:ind w:left="570" w:hanging="10"/>
      <w:outlineLvl w:val="1"/>
    </w:pPr>
    <w:rPr>
      <w:rFonts w:ascii="Times New Roman" w:eastAsia="Times New Roman" w:hAnsi="Times New Roman" w:cs="Times New Roman"/>
      <w:b/>
      <w:color w:val="000000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6BEE"/>
    <w:rPr>
      <w:rFonts w:ascii="Times New Roman" w:eastAsia="Times New Roman" w:hAnsi="Times New Roman" w:cs="Times New Roman"/>
      <w:b/>
      <w:color w:val="000000"/>
      <w:sz w:val="34"/>
      <w:lang w:eastAsia="ru-RU"/>
    </w:rPr>
  </w:style>
  <w:style w:type="table" w:customStyle="1" w:styleId="TableGrid">
    <w:name w:val="TableGrid"/>
    <w:rsid w:val="00226B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7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2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0F24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F2449"/>
  </w:style>
  <w:style w:type="paragraph" w:customStyle="1" w:styleId="footnotedescription">
    <w:name w:val="footnote description"/>
    <w:next w:val="a"/>
    <w:link w:val="footnotedescriptionChar"/>
    <w:hidden/>
    <w:rsid w:val="000F2449"/>
    <w:pPr>
      <w:spacing w:after="0"/>
      <w:ind w:left="559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customStyle="1" w:styleId="footnotedescriptionChar">
    <w:name w:val="footnote description Char"/>
    <w:link w:val="footnotedescription"/>
    <w:rsid w:val="000F2449"/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customStyle="1" w:styleId="footnotemark">
    <w:name w:val="footnote mark"/>
    <w:hidden/>
    <w:rsid w:val="000F2449"/>
    <w:rPr>
      <w:rFonts w:ascii="Times New Roman" w:eastAsia="Times New Roman" w:hAnsi="Times New Roman" w:cs="Times New Roman"/>
      <w:color w:val="000000"/>
      <w:sz w:val="23"/>
      <w:vertAlign w:val="superscript"/>
    </w:rPr>
  </w:style>
  <w:style w:type="table" w:customStyle="1" w:styleId="TableGrid1">
    <w:name w:val="TableGrid1"/>
    <w:rsid w:val="005222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C6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tolevichhh@mail.ru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2020-03-29T08:14:00Z</dcterms:created>
  <dcterms:modified xsi:type="dcterms:W3CDTF">2020-04-17T13:54:00Z</dcterms:modified>
</cp:coreProperties>
</file>